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87362" w14:textId="77777777" w:rsidR="00FB5C39" w:rsidRDefault="00FB5C39" w:rsidP="00FB5C3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99EEEEA" w14:textId="77777777" w:rsidR="00FB5C39" w:rsidRPr="00EE5B42" w:rsidRDefault="00FB5C39" w:rsidP="00FB5C3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B42"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p w14:paraId="414061E5" w14:textId="77777777" w:rsidR="00FB5C39" w:rsidRPr="0077193C" w:rsidRDefault="00FB5C39" w:rsidP="00FB5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7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УЧЕБНЫЙ ПЛАН</w:t>
      </w:r>
    </w:p>
    <w:p w14:paraId="5DF874B1" w14:textId="77777777" w:rsidR="00FB5C39" w:rsidRPr="0077193C" w:rsidRDefault="00FB5C39" w:rsidP="00FB5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основного общего образования (5-9 классы)</w:t>
      </w:r>
    </w:p>
    <w:p w14:paraId="1FA196B9" w14:textId="77777777" w:rsidR="00FB5C39" w:rsidRDefault="00FB5C39" w:rsidP="00FB5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МАОУ «СОШ №19» городского округа </w:t>
      </w:r>
      <w:proofErr w:type="spellStart"/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г.Стерлитамак</w:t>
      </w:r>
      <w:proofErr w:type="spellEnd"/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РБ</w:t>
      </w:r>
    </w:p>
    <w:p w14:paraId="15200AAE" w14:textId="77777777" w:rsidR="00FB5C39" w:rsidRPr="0077193C" w:rsidRDefault="00FB5C39" w:rsidP="00FB5C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4"/>
        <w:tblW w:w="5304" w:type="pct"/>
        <w:tblLayout w:type="fixed"/>
        <w:tblLook w:val="04A0" w:firstRow="1" w:lastRow="0" w:firstColumn="1" w:lastColumn="0" w:noHBand="0" w:noVBand="1"/>
      </w:tblPr>
      <w:tblGrid>
        <w:gridCol w:w="1204"/>
        <w:gridCol w:w="467"/>
        <w:gridCol w:w="220"/>
        <w:gridCol w:w="957"/>
        <w:gridCol w:w="583"/>
        <w:gridCol w:w="35"/>
        <w:gridCol w:w="549"/>
        <w:gridCol w:w="135"/>
        <w:gridCol w:w="449"/>
        <w:gridCol w:w="75"/>
        <w:gridCol w:w="483"/>
        <w:gridCol w:w="47"/>
        <w:gridCol w:w="511"/>
        <w:gridCol w:w="47"/>
        <w:gridCol w:w="511"/>
        <w:gridCol w:w="56"/>
        <w:gridCol w:w="530"/>
        <w:gridCol w:w="38"/>
        <w:gridCol w:w="552"/>
        <w:gridCol w:w="16"/>
        <w:gridCol w:w="577"/>
        <w:gridCol w:w="571"/>
        <w:gridCol w:w="75"/>
        <w:gridCol w:w="493"/>
        <w:gridCol w:w="154"/>
        <w:gridCol w:w="587"/>
        <w:gridCol w:w="60"/>
        <w:gridCol w:w="514"/>
        <w:gridCol w:w="238"/>
        <w:gridCol w:w="518"/>
        <w:gridCol w:w="235"/>
        <w:gridCol w:w="759"/>
        <w:gridCol w:w="709"/>
        <w:gridCol w:w="110"/>
        <w:gridCol w:w="753"/>
        <w:gridCol w:w="66"/>
        <w:gridCol w:w="787"/>
        <w:gridCol w:w="82"/>
        <w:gridCol w:w="35"/>
        <w:gridCol w:w="897"/>
      </w:tblGrid>
      <w:tr w:rsidR="00AB4333" w:rsidRPr="0077193C" w14:paraId="456D0F2E" w14:textId="77777777" w:rsidTr="00AB4333">
        <w:trPr>
          <w:trHeight w:val="173"/>
        </w:trPr>
        <w:tc>
          <w:tcPr>
            <w:tcW w:w="533" w:type="pct"/>
            <w:gridSpan w:val="2"/>
            <w:vMerge w:val="restart"/>
            <w:noWrap/>
            <w:hideMark/>
          </w:tcPr>
          <w:p w14:paraId="09467607" w14:textId="77777777" w:rsidR="00AB4333" w:rsidRPr="0077193C" w:rsidRDefault="00AB4333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Предметные области</w:t>
            </w:r>
          </w:p>
        </w:tc>
        <w:tc>
          <w:tcPr>
            <w:tcW w:w="375" w:type="pct"/>
            <w:gridSpan w:val="2"/>
            <w:vMerge w:val="restart"/>
            <w:noWrap/>
            <w:hideMark/>
          </w:tcPr>
          <w:p w14:paraId="6F2AA296" w14:textId="77777777" w:rsidR="00AB4333" w:rsidRPr="0077193C" w:rsidRDefault="00AB4333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Учебные предметы</w:t>
            </w:r>
          </w:p>
        </w:tc>
        <w:tc>
          <w:tcPr>
            <w:tcW w:w="2996" w:type="pct"/>
            <w:gridSpan w:val="28"/>
          </w:tcPr>
          <w:p w14:paraId="51AC4F99" w14:textId="2AB0A463" w:rsidR="00AB4333" w:rsidRPr="0077193C" w:rsidRDefault="00AB4333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часов (в неделю/в год)</w:t>
            </w:r>
          </w:p>
        </w:tc>
        <w:tc>
          <w:tcPr>
            <w:tcW w:w="1097" w:type="pct"/>
            <w:gridSpan w:val="8"/>
            <w:vMerge w:val="restart"/>
          </w:tcPr>
          <w:p w14:paraId="5A768B34" w14:textId="6D3531B3" w:rsidR="00AB4333" w:rsidRPr="0077193C" w:rsidRDefault="00AB4333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часов 5-9</w:t>
            </w:r>
          </w:p>
          <w:p w14:paraId="10C735F1" w14:textId="77777777" w:rsidR="00AB4333" w:rsidRPr="0077193C" w:rsidRDefault="00AB4333" w:rsidP="00A4116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B4333" w:rsidRPr="0077193C" w14:paraId="5F00F007" w14:textId="77777777" w:rsidTr="00AB4333">
        <w:trPr>
          <w:trHeight w:val="268"/>
        </w:trPr>
        <w:tc>
          <w:tcPr>
            <w:tcW w:w="533" w:type="pct"/>
            <w:gridSpan w:val="2"/>
            <w:vMerge/>
            <w:hideMark/>
          </w:tcPr>
          <w:p w14:paraId="03EC2D22" w14:textId="77777777" w:rsidR="002C7B45" w:rsidRPr="0077193C" w:rsidRDefault="002C7B45" w:rsidP="00A4116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5" w:type="pct"/>
            <w:gridSpan w:val="2"/>
            <w:vMerge/>
            <w:hideMark/>
          </w:tcPr>
          <w:p w14:paraId="168C2787" w14:textId="77777777" w:rsidR="002C7B45" w:rsidRPr="0077193C" w:rsidRDefault="002C7B45" w:rsidP="00A4116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2" w:type="pct"/>
            <w:gridSpan w:val="6"/>
          </w:tcPr>
          <w:p w14:paraId="19D52609" w14:textId="108D325A" w:rsidR="002C7B45" w:rsidRPr="0077193C" w:rsidRDefault="002C7B45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класс</w:t>
            </w:r>
          </w:p>
        </w:tc>
        <w:tc>
          <w:tcPr>
            <w:tcW w:w="528" w:type="pct"/>
            <w:gridSpan w:val="6"/>
          </w:tcPr>
          <w:p w14:paraId="2120DF65" w14:textId="7AD51C88" w:rsidR="002C7B45" w:rsidRPr="0077193C" w:rsidRDefault="002C7B45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класс</w:t>
            </w:r>
          </w:p>
        </w:tc>
        <w:tc>
          <w:tcPr>
            <w:tcW w:w="546" w:type="pct"/>
            <w:gridSpan w:val="5"/>
          </w:tcPr>
          <w:p w14:paraId="0526DB0B" w14:textId="7FB1DD45" w:rsidR="002C7B45" w:rsidRPr="0077193C" w:rsidRDefault="002C7B45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класс</w:t>
            </w:r>
          </w:p>
        </w:tc>
        <w:tc>
          <w:tcPr>
            <w:tcW w:w="599" w:type="pct"/>
            <w:gridSpan w:val="5"/>
          </w:tcPr>
          <w:p w14:paraId="3EADF50F" w14:textId="2188376A" w:rsidR="002C7B45" w:rsidRPr="0077193C" w:rsidRDefault="002C7B45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класс</w:t>
            </w:r>
          </w:p>
        </w:tc>
        <w:tc>
          <w:tcPr>
            <w:tcW w:w="740" w:type="pct"/>
            <w:gridSpan w:val="6"/>
          </w:tcPr>
          <w:p w14:paraId="329F25E7" w14:textId="550E0027" w:rsidR="002C7B45" w:rsidRPr="0077193C" w:rsidRDefault="002C7B45" w:rsidP="00A41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класс</w:t>
            </w:r>
          </w:p>
        </w:tc>
        <w:tc>
          <w:tcPr>
            <w:tcW w:w="1097" w:type="pct"/>
            <w:gridSpan w:val="8"/>
            <w:vMerge/>
          </w:tcPr>
          <w:p w14:paraId="1E7DE683" w14:textId="74CA0970" w:rsidR="002C7B45" w:rsidRPr="0077193C" w:rsidRDefault="002C7B45" w:rsidP="00A4116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B4333" w:rsidRPr="0077193C" w14:paraId="6D6BDA86" w14:textId="77777777" w:rsidTr="00AB4333">
        <w:trPr>
          <w:trHeight w:val="455"/>
        </w:trPr>
        <w:tc>
          <w:tcPr>
            <w:tcW w:w="533" w:type="pct"/>
            <w:gridSpan w:val="2"/>
            <w:vMerge/>
            <w:hideMark/>
          </w:tcPr>
          <w:p w14:paraId="42051E79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5" w:type="pct"/>
            <w:gridSpan w:val="2"/>
            <w:vMerge/>
            <w:hideMark/>
          </w:tcPr>
          <w:p w14:paraId="596EF14E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gridSpan w:val="2"/>
          </w:tcPr>
          <w:p w14:paraId="6C853286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9080078" w14:textId="56FDAB9D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18" w:type="pct"/>
            <w:gridSpan w:val="2"/>
          </w:tcPr>
          <w:p w14:paraId="102C2604" w14:textId="61CAB82A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BB116B" w14:textId="77777777" w:rsidR="002C7B45" w:rsidRPr="0077193C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167" w:type="pct"/>
            <w:gridSpan w:val="2"/>
            <w:noWrap/>
            <w:hideMark/>
          </w:tcPr>
          <w:p w14:paraId="0B97DE90" w14:textId="77777777" w:rsidR="002C7B45" w:rsidRPr="0077193C" w:rsidRDefault="002C7B45" w:rsidP="00594A12">
            <w:pPr>
              <w:ind w:hanging="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</w:t>
            </w:r>
          </w:p>
        </w:tc>
        <w:tc>
          <w:tcPr>
            <w:tcW w:w="169" w:type="pct"/>
            <w:gridSpan w:val="2"/>
          </w:tcPr>
          <w:p w14:paraId="70321859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6A1CEBD0" w14:textId="1028A93F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178" w:type="pct"/>
            <w:gridSpan w:val="2"/>
          </w:tcPr>
          <w:p w14:paraId="5C41DFA0" w14:textId="1727BA25" w:rsidR="002C7B45" w:rsidRPr="0077193C" w:rsidRDefault="002C7B45" w:rsidP="00594A12">
            <w:pPr>
              <w:ind w:left="-142" w:right="-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</w:t>
            </w: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181" w:type="pct"/>
            <w:gridSpan w:val="2"/>
            <w:noWrap/>
            <w:hideMark/>
          </w:tcPr>
          <w:p w14:paraId="662CE87F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1" w:type="pct"/>
            <w:gridSpan w:val="2"/>
          </w:tcPr>
          <w:p w14:paraId="558F4605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8C31EF5" w14:textId="259ACBD2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181" w:type="pct"/>
            <w:gridSpan w:val="2"/>
          </w:tcPr>
          <w:p w14:paraId="63E03523" w14:textId="6036FE35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B637A39" w14:textId="77777777" w:rsidR="002C7B45" w:rsidRPr="0077193C" w:rsidRDefault="002C7B45" w:rsidP="00594A12">
            <w:pPr>
              <w:ind w:left="-142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184" w:type="pct"/>
            <w:noWrap/>
            <w:hideMark/>
          </w:tcPr>
          <w:p w14:paraId="2254B5E0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2" w:type="pct"/>
          </w:tcPr>
          <w:p w14:paraId="212C72E3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4491769" w14:textId="57391343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181" w:type="pct"/>
            <w:gridSpan w:val="2"/>
          </w:tcPr>
          <w:p w14:paraId="0EC82D62" w14:textId="77777777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D20BB2" w14:textId="10F7D58D" w:rsidR="002C7B45" w:rsidRPr="0077193C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236" w:type="pct"/>
            <w:gridSpan w:val="2"/>
            <w:noWrap/>
            <w:hideMark/>
          </w:tcPr>
          <w:p w14:paraId="631783C7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3" w:type="pct"/>
            <w:gridSpan w:val="2"/>
          </w:tcPr>
          <w:p w14:paraId="57EF435B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5321041" w14:textId="71AE841B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41" w:type="pct"/>
            <w:gridSpan w:val="2"/>
          </w:tcPr>
          <w:p w14:paraId="7FB0F38D" w14:textId="77777777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275A83" w14:textId="3081D40E" w:rsidR="002C7B45" w:rsidRPr="0077193C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316" w:type="pct"/>
            <w:gridSpan w:val="2"/>
            <w:noWrap/>
            <w:hideMark/>
          </w:tcPr>
          <w:p w14:paraId="38C818AD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26" w:type="pct"/>
          </w:tcPr>
          <w:p w14:paraId="66D23D07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EAD687C" w14:textId="6AD81103" w:rsidR="002C7B45" w:rsidRPr="00AB4333" w:rsidRDefault="002C7B45" w:rsidP="00594A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75" w:type="pct"/>
            <w:gridSpan w:val="2"/>
          </w:tcPr>
          <w:p w14:paraId="75D6E3B7" w14:textId="77777777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F97D55" w14:textId="4FEAECD3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298" w:type="pct"/>
            <w:gridSpan w:val="3"/>
            <w:hideMark/>
          </w:tcPr>
          <w:p w14:paraId="36DEB188" w14:textId="14A4934C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4A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98" w:type="pct"/>
            <w:gridSpan w:val="2"/>
          </w:tcPr>
          <w:p w14:paraId="6F676A74" w14:textId="106BF73C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2C7B45" w:rsidRPr="0077193C" w14:paraId="0EBF9E5E" w14:textId="77777777" w:rsidTr="002C7B45">
        <w:trPr>
          <w:trHeight w:val="288"/>
        </w:trPr>
        <w:tc>
          <w:tcPr>
            <w:tcW w:w="5000" w:type="pct"/>
            <w:gridSpan w:val="40"/>
          </w:tcPr>
          <w:p w14:paraId="5DAB4695" w14:textId="5D8E4EF0" w:rsidR="002C7B45" w:rsidRPr="00AB4333" w:rsidRDefault="002C7B45" w:rsidP="00594A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2C7B45" w:rsidRPr="0077193C" w14:paraId="48F25BA0" w14:textId="77777777" w:rsidTr="00AB4333">
        <w:trPr>
          <w:trHeight w:val="129"/>
        </w:trPr>
        <w:tc>
          <w:tcPr>
            <w:tcW w:w="384" w:type="pct"/>
            <w:vMerge w:val="restart"/>
            <w:hideMark/>
          </w:tcPr>
          <w:p w14:paraId="682B46A0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524" w:type="pct"/>
            <w:gridSpan w:val="3"/>
            <w:noWrap/>
            <w:hideMark/>
          </w:tcPr>
          <w:p w14:paraId="5F415718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  <w:p w14:paraId="68B70DEE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894F1B8" w14:textId="1EF4E015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" w:type="pct"/>
            <w:gridSpan w:val="2"/>
          </w:tcPr>
          <w:p w14:paraId="519E57F9" w14:textId="0D15CE38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" w:type="pct"/>
            <w:gridSpan w:val="2"/>
            <w:noWrap/>
            <w:hideMark/>
          </w:tcPr>
          <w:p w14:paraId="42A1D69B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69" w:type="pct"/>
            <w:gridSpan w:val="2"/>
          </w:tcPr>
          <w:p w14:paraId="40577106" w14:textId="050FA3BD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gridSpan w:val="2"/>
          </w:tcPr>
          <w:p w14:paraId="55B2C868" w14:textId="41AA60FC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" w:type="pct"/>
            <w:gridSpan w:val="2"/>
            <w:noWrap/>
            <w:hideMark/>
          </w:tcPr>
          <w:p w14:paraId="46BF1E4A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81" w:type="pct"/>
            <w:gridSpan w:val="2"/>
          </w:tcPr>
          <w:p w14:paraId="2CB18E8F" w14:textId="12420A44" w:rsidR="002C7B45" w:rsidRPr="00AB4333" w:rsidRDefault="00DE1E32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" w:type="pct"/>
            <w:gridSpan w:val="2"/>
          </w:tcPr>
          <w:p w14:paraId="2CF9D4ED" w14:textId="644D71D5" w:rsidR="002C7B45" w:rsidRPr="00DD51D1" w:rsidRDefault="00DE1E32" w:rsidP="00594A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" w:type="pct"/>
            <w:noWrap/>
            <w:hideMark/>
          </w:tcPr>
          <w:p w14:paraId="076A4BFD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82" w:type="pct"/>
          </w:tcPr>
          <w:p w14:paraId="226B5102" w14:textId="1B6D6083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13F1CBC1" w14:textId="4C98F13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6" w:type="pct"/>
            <w:gridSpan w:val="2"/>
            <w:noWrap/>
            <w:hideMark/>
          </w:tcPr>
          <w:p w14:paraId="3E227059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3" w:type="pct"/>
            <w:gridSpan w:val="2"/>
          </w:tcPr>
          <w:p w14:paraId="7E170D87" w14:textId="10310CB8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4A3CD9E0" w14:textId="7E1B72F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gridSpan w:val="2"/>
            <w:noWrap/>
            <w:hideMark/>
          </w:tcPr>
          <w:p w14:paraId="1B7F5486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489F371F" w14:textId="6EC9AF04" w:rsidR="002C7B45" w:rsidRPr="00DE1E32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1E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5" w:type="pct"/>
            <w:gridSpan w:val="2"/>
            <w:noWrap/>
            <w:hideMark/>
          </w:tcPr>
          <w:p w14:paraId="7EDA4C9A" w14:textId="71AB0301" w:rsidR="002C7B45" w:rsidRPr="00DE1E32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E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2" w:type="pct"/>
            <w:gridSpan w:val="2"/>
          </w:tcPr>
          <w:p w14:paraId="14D2D344" w14:textId="016734CD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680</w:t>
            </w:r>
          </w:p>
        </w:tc>
        <w:tc>
          <w:tcPr>
            <w:tcW w:w="324" w:type="pct"/>
            <w:gridSpan w:val="3"/>
            <w:hideMark/>
          </w:tcPr>
          <w:p w14:paraId="17B9AB6E" w14:textId="4931C156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</w:t>
            </w:r>
          </w:p>
        </w:tc>
      </w:tr>
      <w:tr w:rsidR="002C7B45" w:rsidRPr="0077193C" w14:paraId="6A5DD37F" w14:textId="77777777" w:rsidTr="00AB4333">
        <w:trPr>
          <w:trHeight w:val="124"/>
        </w:trPr>
        <w:tc>
          <w:tcPr>
            <w:tcW w:w="384" w:type="pct"/>
            <w:vMerge/>
            <w:hideMark/>
          </w:tcPr>
          <w:p w14:paraId="14B1D99A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05F59F92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  <w:p w14:paraId="3AF7677A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0652D313" w14:textId="3345360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gridSpan w:val="2"/>
          </w:tcPr>
          <w:p w14:paraId="40497914" w14:textId="2509DC3D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7" w:type="pct"/>
            <w:gridSpan w:val="2"/>
            <w:noWrap/>
            <w:hideMark/>
          </w:tcPr>
          <w:p w14:paraId="5DB6D239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69" w:type="pct"/>
            <w:gridSpan w:val="2"/>
          </w:tcPr>
          <w:p w14:paraId="5A92D6A5" w14:textId="440931D2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gridSpan w:val="2"/>
          </w:tcPr>
          <w:p w14:paraId="49ABCC5E" w14:textId="7597C5F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  <w:noWrap/>
            <w:hideMark/>
          </w:tcPr>
          <w:p w14:paraId="5ECC0F0F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1" w:type="pct"/>
            <w:gridSpan w:val="2"/>
          </w:tcPr>
          <w:p w14:paraId="283A102A" w14:textId="4D68F30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56A9547" w14:textId="32B6C1E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74EDB508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0DFF8881" w14:textId="4E1C2F4C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E46F7DA" w14:textId="0A0F74C6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39F6173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1ACB3B96" w14:textId="44C1AB8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746A7142" w14:textId="556EE81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gridSpan w:val="2"/>
            <w:noWrap/>
            <w:hideMark/>
          </w:tcPr>
          <w:p w14:paraId="3287F42D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23DA3DFF" w14:textId="4A4C1B32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5" w:type="pct"/>
            <w:gridSpan w:val="2"/>
            <w:noWrap/>
            <w:hideMark/>
          </w:tcPr>
          <w:p w14:paraId="24AF3E49" w14:textId="1F12808C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2" w:type="pct"/>
            <w:gridSpan w:val="2"/>
          </w:tcPr>
          <w:p w14:paraId="4606A450" w14:textId="6F61412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324" w:type="pct"/>
            <w:gridSpan w:val="3"/>
            <w:hideMark/>
          </w:tcPr>
          <w:p w14:paraId="71F54B7C" w14:textId="76FF9511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</w:tr>
      <w:tr w:rsidR="002C7B45" w:rsidRPr="0077193C" w14:paraId="213691C1" w14:textId="77777777" w:rsidTr="00AB4333">
        <w:trPr>
          <w:trHeight w:val="771"/>
        </w:trPr>
        <w:tc>
          <w:tcPr>
            <w:tcW w:w="384" w:type="pct"/>
            <w:vMerge w:val="restart"/>
            <w:hideMark/>
          </w:tcPr>
          <w:p w14:paraId="2C87AE4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Родной язык и литература </w:t>
            </w:r>
          </w:p>
        </w:tc>
        <w:tc>
          <w:tcPr>
            <w:tcW w:w="524" w:type="pct"/>
            <w:gridSpan w:val="3"/>
            <w:noWrap/>
            <w:hideMark/>
          </w:tcPr>
          <w:p w14:paraId="6C363016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и (или)</w:t>
            </w:r>
          </w:p>
          <w:p w14:paraId="75DFA8B6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97" w:type="pct"/>
            <w:gridSpan w:val="2"/>
          </w:tcPr>
          <w:p w14:paraId="4985B455" w14:textId="0136B7C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20583D8A" w14:textId="32783B3F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  <w:hideMark/>
          </w:tcPr>
          <w:p w14:paraId="743D8E81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3B69B1A3" w14:textId="2FC92CEB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2"/>
          </w:tcPr>
          <w:p w14:paraId="7890CD9E" w14:textId="4E415514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  <w:noWrap/>
            <w:hideMark/>
          </w:tcPr>
          <w:p w14:paraId="662D0FD2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1" w:type="pct"/>
            <w:gridSpan w:val="2"/>
          </w:tcPr>
          <w:p w14:paraId="2B9ED51E" w14:textId="4E4043A3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9C4DB01" w14:textId="568AF326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4012AEE6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54C2A218" w14:textId="2A4F48C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27CC78DC" w14:textId="1F2475A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A455873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4C11E1DF" w14:textId="54DE858E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015F2D64" w14:textId="01B9B2ED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gridSpan w:val="2"/>
            <w:noWrap/>
          </w:tcPr>
          <w:p w14:paraId="3B5D013D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054591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57FEDF8B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5" w:type="pct"/>
            <w:gridSpan w:val="2"/>
            <w:noWrap/>
            <w:hideMark/>
          </w:tcPr>
          <w:p w14:paraId="374AD120" w14:textId="06892FE4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gridSpan w:val="2"/>
          </w:tcPr>
          <w:p w14:paraId="602FFE01" w14:textId="7D404C1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324" w:type="pct"/>
            <w:gridSpan w:val="3"/>
            <w:hideMark/>
          </w:tcPr>
          <w:p w14:paraId="4C457F6F" w14:textId="07DA63B6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</w:tr>
      <w:tr w:rsidR="002C7B45" w:rsidRPr="0077193C" w14:paraId="1DC3C231" w14:textId="77777777" w:rsidTr="00AB4333">
        <w:trPr>
          <w:trHeight w:val="125"/>
        </w:trPr>
        <w:tc>
          <w:tcPr>
            <w:tcW w:w="384" w:type="pct"/>
            <w:vMerge/>
            <w:hideMark/>
          </w:tcPr>
          <w:p w14:paraId="45825714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hideMark/>
          </w:tcPr>
          <w:p w14:paraId="34537C6C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</w:t>
            </w:r>
          </w:p>
          <w:p w14:paraId="01D91321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79E9E9C8" w14:textId="26B4784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7FBF8EEF" w14:textId="2963EF8E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72DB5EA2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3E4DDD6E" w14:textId="74773F4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64CA6EB3" w14:textId="60D09E18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4505C0FD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703A67D0" w14:textId="1DC3F19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8C97C56" w14:textId="0762B15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34B39B3A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7F86A3B1" w14:textId="01191E6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956CB72" w14:textId="49D15A6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41C7CA47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282EEEDC" w14:textId="3BB1283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28A7D4EB" w14:textId="6513158F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16" w:type="pct"/>
            <w:gridSpan w:val="2"/>
            <w:noWrap/>
            <w:hideMark/>
          </w:tcPr>
          <w:p w14:paraId="49A00E04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6" w:type="pct"/>
          </w:tcPr>
          <w:p w14:paraId="1D289108" w14:textId="023C95E6" w:rsidR="002C7B45" w:rsidRPr="00AB4333" w:rsidRDefault="002C7B45" w:rsidP="00594A12">
            <w:pPr>
              <w:ind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5" w:type="pct"/>
            <w:gridSpan w:val="2"/>
            <w:noWrap/>
            <w:hideMark/>
          </w:tcPr>
          <w:p w14:paraId="1C4696B5" w14:textId="67D2CDA8" w:rsidR="002C7B45" w:rsidRPr="0077193C" w:rsidRDefault="002C7B45" w:rsidP="00594A12">
            <w:pPr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272" w:type="pct"/>
            <w:gridSpan w:val="2"/>
          </w:tcPr>
          <w:p w14:paraId="54BCB6A5" w14:textId="694F5206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4" w:type="pct"/>
            <w:gridSpan w:val="3"/>
            <w:hideMark/>
          </w:tcPr>
          <w:p w14:paraId="5B105CC4" w14:textId="2C3051BE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</w:tr>
      <w:tr w:rsidR="002C7B45" w:rsidRPr="0077193C" w14:paraId="4B957EE3" w14:textId="77777777" w:rsidTr="00AB4333">
        <w:trPr>
          <w:trHeight w:val="148"/>
        </w:trPr>
        <w:tc>
          <w:tcPr>
            <w:tcW w:w="384" w:type="pct"/>
            <w:noWrap/>
            <w:hideMark/>
          </w:tcPr>
          <w:p w14:paraId="79FD965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524" w:type="pct"/>
            <w:gridSpan w:val="3"/>
            <w:noWrap/>
            <w:hideMark/>
          </w:tcPr>
          <w:p w14:paraId="107E28F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</w:p>
          <w:p w14:paraId="52F6EBD7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685CCE75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B3E32FC" w14:textId="0C1A4F31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gridSpan w:val="2"/>
          </w:tcPr>
          <w:p w14:paraId="72A70290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C27BF5" w14:textId="3A809A2A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7" w:type="pct"/>
            <w:gridSpan w:val="2"/>
            <w:noWrap/>
            <w:hideMark/>
          </w:tcPr>
          <w:p w14:paraId="711A5293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69" w:type="pct"/>
            <w:gridSpan w:val="2"/>
          </w:tcPr>
          <w:p w14:paraId="4EB96C67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7670B0C" w14:textId="3ACFBE04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gridSpan w:val="2"/>
          </w:tcPr>
          <w:p w14:paraId="1FB9ED42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9DEB2D0" w14:textId="2713052A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  <w:noWrap/>
            <w:hideMark/>
          </w:tcPr>
          <w:p w14:paraId="0F7E8E23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1" w:type="pct"/>
            <w:gridSpan w:val="2"/>
          </w:tcPr>
          <w:p w14:paraId="15C7A509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D9A6DA9" w14:textId="41528511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6FD7B548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51F8D84" w14:textId="09DFF571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" w:type="pct"/>
            <w:noWrap/>
            <w:hideMark/>
          </w:tcPr>
          <w:p w14:paraId="2684A84B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2" w:type="pct"/>
          </w:tcPr>
          <w:p w14:paraId="3205216C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B16680D" w14:textId="04D9C91D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64114039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A390695" w14:textId="70897318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6" w:type="pct"/>
            <w:gridSpan w:val="2"/>
            <w:noWrap/>
            <w:hideMark/>
          </w:tcPr>
          <w:p w14:paraId="08BE6AF5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3" w:type="pct"/>
            <w:gridSpan w:val="2"/>
          </w:tcPr>
          <w:p w14:paraId="581D210A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983F69F" w14:textId="0C4F452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57FC7CDE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C19F0E7" w14:textId="1E69B2C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gridSpan w:val="2"/>
            <w:noWrap/>
            <w:hideMark/>
          </w:tcPr>
          <w:p w14:paraId="5A3B94B9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56A1F610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8664EEE" w14:textId="3D39348E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5" w:type="pct"/>
            <w:gridSpan w:val="2"/>
            <w:noWrap/>
            <w:hideMark/>
          </w:tcPr>
          <w:p w14:paraId="3AC56FFF" w14:textId="3850A212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2" w:type="pct"/>
            <w:gridSpan w:val="2"/>
          </w:tcPr>
          <w:p w14:paraId="5EDF7285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2BB79D8" w14:textId="2F620826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324" w:type="pct"/>
            <w:gridSpan w:val="3"/>
            <w:hideMark/>
          </w:tcPr>
          <w:p w14:paraId="43666DF7" w14:textId="66B7C2DD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</w:tr>
      <w:tr w:rsidR="002C7B45" w:rsidRPr="0077193C" w14:paraId="5A2C22FC" w14:textId="77777777" w:rsidTr="00AB4333">
        <w:trPr>
          <w:trHeight w:val="128"/>
        </w:trPr>
        <w:tc>
          <w:tcPr>
            <w:tcW w:w="384" w:type="pct"/>
            <w:vMerge w:val="restart"/>
            <w:noWrap/>
            <w:hideMark/>
          </w:tcPr>
          <w:p w14:paraId="4131A25B" w14:textId="77777777" w:rsidR="002C7B45" w:rsidRPr="0077193C" w:rsidRDefault="002C7B45" w:rsidP="00594A1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 и информатика</w:t>
            </w:r>
          </w:p>
          <w:p w14:paraId="282E595F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vMerge w:val="restart"/>
            <w:noWrap/>
            <w:hideMark/>
          </w:tcPr>
          <w:p w14:paraId="152762F6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05" w:type="pct"/>
            <w:noWrap/>
            <w:hideMark/>
          </w:tcPr>
          <w:p w14:paraId="230C3BD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97" w:type="pct"/>
            <w:gridSpan w:val="2"/>
          </w:tcPr>
          <w:p w14:paraId="1895404B" w14:textId="7FE06E8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" w:type="pct"/>
            <w:gridSpan w:val="2"/>
          </w:tcPr>
          <w:p w14:paraId="2760F4C9" w14:textId="3C36ACF0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" w:type="pct"/>
            <w:gridSpan w:val="2"/>
            <w:noWrap/>
            <w:hideMark/>
          </w:tcPr>
          <w:p w14:paraId="4D9B8DA6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69" w:type="pct"/>
            <w:gridSpan w:val="2"/>
          </w:tcPr>
          <w:p w14:paraId="403A536E" w14:textId="1D6DC525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gridSpan w:val="2"/>
          </w:tcPr>
          <w:p w14:paraId="6395EFD8" w14:textId="671F8B92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" w:type="pct"/>
            <w:gridSpan w:val="2"/>
            <w:noWrap/>
            <w:hideMark/>
          </w:tcPr>
          <w:p w14:paraId="0A1F29CF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81" w:type="pct"/>
            <w:gridSpan w:val="2"/>
          </w:tcPr>
          <w:p w14:paraId="3127D959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gridSpan w:val="2"/>
          </w:tcPr>
          <w:p w14:paraId="689392BC" w14:textId="486DA38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</w:tcPr>
          <w:p w14:paraId="00711A68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6F00E6CF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gridSpan w:val="2"/>
          </w:tcPr>
          <w:p w14:paraId="0E0EAEAC" w14:textId="25A2BB8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6" w:type="pct"/>
            <w:gridSpan w:val="2"/>
            <w:noWrap/>
          </w:tcPr>
          <w:p w14:paraId="644FBA60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3" w:type="pct"/>
            <w:gridSpan w:val="2"/>
          </w:tcPr>
          <w:p w14:paraId="556DC680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gridSpan w:val="2"/>
          </w:tcPr>
          <w:p w14:paraId="61ADDB90" w14:textId="2698F7F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gridSpan w:val="2"/>
            <w:noWrap/>
          </w:tcPr>
          <w:p w14:paraId="65CD0E02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7B181441" w14:textId="062612C2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gridSpan w:val="2"/>
            <w:noWrap/>
            <w:hideMark/>
          </w:tcPr>
          <w:p w14:paraId="069F55BF" w14:textId="57EEB163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gridSpan w:val="2"/>
          </w:tcPr>
          <w:p w14:paraId="327762BD" w14:textId="18ECE2A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24" w:type="pct"/>
            <w:gridSpan w:val="3"/>
            <w:hideMark/>
          </w:tcPr>
          <w:p w14:paraId="29A92CE5" w14:textId="5D3E19FA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</w:tr>
      <w:tr w:rsidR="002C7B45" w:rsidRPr="0077193C" w14:paraId="338F0301" w14:textId="77777777" w:rsidTr="00AB4333">
        <w:trPr>
          <w:trHeight w:val="129"/>
        </w:trPr>
        <w:tc>
          <w:tcPr>
            <w:tcW w:w="384" w:type="pct"/>
            <w:vMerge/>
            <w:hideMark/>
          </w:tcPr>
          <w:p w14:paraId="6A46F68F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gridSpan w:val="2"/>
            <w:vMerge/>
            <w:hideMark/>
          </w:tcPr>
          <w:p w14:paraId="3F6DC40F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noWrap/>
            <w:hideMark/>
          </w:tcPr>
          <w:p w14:paraId="710753CE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97" w:type="pct"/>
            <w:gridSpan w:val="2"/>
          </w:tcPr>
          <w:p w14:paraId="3D62E0F5" w14:textId="52C0656E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4126F64E" w14:textId="30D02D3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0EC3DA8B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37F12840" w14:textId="3A00065A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0AA3AF8F" w14:textId="189F7250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4492C91B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3F9FECE4" w14:textId="20AAA464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4E39E793" w14:textId="60C9FA9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" w:type="pct"/>
            <w:noWrap/>
            <w:hideMark/>
          </w:tcPr>
          <w:p w14:paraId="1E75D948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2" w:type="pct"/>
          </w:tcPr>
          <w:p w14:paraId="6A63F5E4" w14:textId="0E513B5B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2A1D61B2" w14:textId="10A378F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6" w:type="pct"/>
            <w:gridSpan w:val="2"/>
            <w:noWrap/>
            <w:hideMark/>
          </w:tcPr>
          <w:p w14:paraId="4439A887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3" w:type="pct"/>
            <w:gridSpan w:val="2"/>
          </w:tcPr>
          <w:p w14:paraId="100EB07D" w14:textId="172BF1B0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73032C17" w14:textId="6F64FB6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gridSpan w:val="2"/>
            <w:noWrap/>
            <w:hideMark/>
          </w:tcPr>
          <w:p w14:paraId="5BBF6185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29179878" w14:textId="369393EC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5" w:type="pct"/>
            <w:gridSpan w:val="2"/>
            <w:noWrap/>
            <w:hideMark/>
          </w:tcPr>
          <w:p w14:paraId="580D0C33" w14:textId="65CDF40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2" w:type="pct"/>
            <w:gridSpan w:val="2"/>
          </w:tcPr>
          <w:p w14:paraId="74FE01D4" w14:textId="169D2D24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324" w:type="pct"/>
            <w:gridSpan w:val="3"/>
            <w:hideMark/>
          </w:tcPr>
          <w:p w14:paraId="0799D50D" w14:textId="2913BB1D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</w:tr>
      <w:tr w:rsidR="002C7B45" w:rsidRPr="0077193C" w14:paraId="323E6A9F" w14:textId="77777777" w:rsidTr="00AB4333">
        <w:trPr>
          <w:trHeight w:val="203"/>
        </w:trPr>
        <w:tc>
          <w:tcPr>
            <w:tcW w:w="384" w:type="pct"/>
            <w:vMerge/>
            <w:hideMark/>
          </w:tcPr>
          <w:p w14:paraId="10730872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gridSpan w:val="2"/>
            <w:vMerge/>
            <w:hideMark/>
          </w:tcPr>
          <w:p w14:paraId="2817B10B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noWrap/>
            <w:hideMark/>
          </w:tcPr>
          <w:p w14:paraId="2FEFAC3E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97" w:type="pct"/>
            <w:gridSpan w:val="2"/>
          </w:tcPr>
          <w:p w14:paraId="29C6FDAF" w14:textId="2E0078EC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18AF97AC" w14:textId="155CF245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235A7076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1605F738" w14:textId="632BC17C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5F992393" w14:textId="39A1FA2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10F6ADE6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106588DF" w14:textId="4D714AD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27A0ED1" w14:textId="754FC5D6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7F9765F4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16BED0D2" w14:textId="5D5EC156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E2F2F68" w14:textId="17DD1016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233AAD08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619A10D4" w14:textId="0BE3A091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1D0CD650" w14:textId="1E9552E6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gridSpan w:val="2"/>
            <w:noWrap/>
            <w:hideMark/>
          </w:tcPr>
          <w:p w14:paraId="10867CB4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1F4E5144" w14:textId="569E95E1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5" w:type="pct"/>
            <w:gridSpan w:val="2"/>
            <w:noWrap/>
            <w:hideMark/>
          </w:tcPr>
          <w:p w14:paraId="126ABD5D" w14:textId="09410AF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2" w:type="pct"/>
            <w:gridSpan w:val="2"/>
          </w:tcPr>
          <w:p w14:paraId="3CD47D5B" w14:textId="26D9868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324" w:type="pct"/>
            <w:gridSpan w:val="3"/>
            <w:hideMark/>
          </w:tcPr>
          <w:p w14:paraId="23EF6690" w14:textId="4F9907F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</w:tr>
      <w:tr w:rsidR="002C7B45" w:rsidRPr="0077193C" w14:paraId="70500D67" w14:textId="77777777" w:rsidTr="00AB4333">
        <w:trPr>
          <w:trHeight w:val="262"/>
        </w:trPr>
        <w:tc>
          <w:tcPr>
            <w:tcW w:w="384" w:type="pct"/>
            <w:vMerge/>
            <w:hideMark/>
          </w:tcPr>
          <w:p w14:paraId="1F8D141B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gridSpan w:val="2"/>
            <w:vMerge/>
            <w:hideMark/>
          </w:tcPr>
          <w:p w14:paraId="02490815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noWrap/>
            <w:hideMark/>
          </w:tcPr>
          <w:p w14:paraId="46C7D0EA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197" w:type="pct"/>
            <w:gridSpan w:val="2"/>
          </w:tcPr>
          <w:p w14:paraId="4B02EB4F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DD8A3AC" w14:textId="64DE9B91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0E5B6FD9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A67F31" w14:textId="232CF262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606A7801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0010E4FA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11273E4" w14:textId="1B2BF2DE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748E8908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F8AAC48" w14:textId="29B08943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360031E7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E95F3A4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3C714CE" w14:textId="6C26263D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4E569F32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0874C8D" w14:textId="4E6330D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21908AB3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074DCAA1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44C7C1F" w14:textId="743A9AB3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5E2CB578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125C7D3" w14:textId="46CA690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616FB87A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30F875C2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AA04D97" w14:textId="50BAFFE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10456186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604FD76" w14:textId="018CC3EF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gridSpan w:val="2"/>
            <w:noWrap/>
            <w:hideMark/>
          </w:tcPr>
          <w:p w14:paraId="587C42E0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63E5BD78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097E014" w14:textId="2C30B6E8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noWrap/>
            <w:hideMark/>
          </w:tcPr>
          <w:p w14:paraId="321E6F41" w14:textId="1A9065A3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14:paraId="46FF699E" w14:textId="41FB7FCF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24" w:type="pct"/>
            <w:gridSpan w:val="3"/>
            <w:hideMark/>
          </w:tcPr>
          <w:p w14:paraId="549EEF52" w14:textId="3ED9DCF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</w:tr>
      <w:tr w:rsidR="002C7B45" w:rsidRPr="0077193C" w14:paraId="4656F040" w14:textId="77777777" w:rsidTr="00AB4333">
        <w:trPr>
          <w:trHeight w:val="413"/>
        </w:trPr>
        <w:tc>
          <w:tcPr>
            <w:tcW w:w="384" w:type="pct"/>
            <w:vMerge/>
            <w:hideMark/>
          </w:tcPr>
          <w:p w14:paraId="4A1F28D8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286ECD32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  <w:p w14:paraId="3DC2D221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4FAC8432" w14:textId="7B5A5CC0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76040318" w14:textId="3B0BD30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  <w:hideMark/>
          </w:tcPr>
          <w:p w14:paraId="12F79806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457BDBBB" w14:textId="5D35CC06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3F8FCBA9" w14:textId="0BF4B2C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gridSpan w:val="2"/>
            <w:noWrap/>
            <w:hideMark/>
          </w:tcPr>
          <w:p w14:paraId="0A84F60E" w14:textId="77777777" w:rsidR="002C7B45" w:rsidRPr="0077193C" w:rsidRDefault="002C7B45" w:rsidP="008C50AF">
            <w:pPr>
              <w:ind w:left="-9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FC5400F" w14:textId="2642F26B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29E01A87" w14:textId="2775DDA8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156683AA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59E41C75" w14:textId="406136D6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18D5C356" w14:textId="3542AC98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5BB38505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40B3B020" w14:textId="411D6413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1102F54C" w14:textId="22CD7FFC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gridSpan w:val="2"/>
            <w:noWrap/>
            <w:hideMark/>
          </w:tcPr>
          <w:p w14:paraId="39892E57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7D28A824" w14:textId="77777777" w:rsidR="002C7B45" w:rsidRPr="00AB4333" w:rsidRDefault="002C7B45" w:rsidP="008C50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FB648DB" w14:textId="4A0A032D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noWrap/>
            <w:hideMark/>
          </w:tcPr>
          <w:p w14:paraId="5EC38F41" w14:textId="4D7C2C2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14:paraId="7ABFD3E3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82320F8" w14:textId="2802493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24" w:type="pct"/>
            <w:gridSpan w:val="3"/>
            <w:hideMark/>
          </w:tcPr>
          <w:p w14:paraId="0F5B8DAD" w14:textId="3A187963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</w:tr>
      <w:tr w:rsidR="002C7B45" w:rsidRPr="0077193C" w14:paraId="4EF58A5D" w14:textId="77777777" w:rsidTr="00AB4333">
        <w:trPr>
          <w:trHeight w:val="445"/>
        </w:trPr>
        <w:tc>
          <w:tcPr>
            <w:tcW w:w="384" w:type="pct"/>
            <w:vMerge w:val="restart"/>
            <w:noWrap/>
            <w:hideMark/>
          </w:tcPr>
          <w:p w14:paraId="104BAF41" w14:textId="7777777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Общественно-научные предметы</w:t>
            </w:r>
          </w:p>
        </w:tc>
        <w:tc>
          <w:tcPr>
            <w:tcW w:w="524" w:type="pct"/>
            <w:gridSpan w:val="3"/>
            <w:noWrap/>
            <w:hideMark/>
          </w:tcPr>
          <w:p w14:paraId="428F0896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97" w:type="pct"/>
            <w:gridSpan w:val="2"/>
          </w:tcPr>
          <w:p w14:paraId="5F0C6CA9" w14:textId="4DA9C91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04493046" w14:textId="2858504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</w:tcPr>
          <w:p w14:paraId="06CD8F60" w14:textId="77777777" w:rsidR="002C7B45" w:rsidRPr="0084305A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6C0BCA9F" w14:textId="3B78075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2"/>
          </w:tcPr>
          <w:p w14:paraId="17021438" w14:textId="3BA9617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  <w:noWrap/>
          </w:tcPr>
          <w:p w14:paraId="45CE609D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1" w:type="pct"/>
            <w:gridSpan w:val="2"/>
          </w:tcPr>
          <w:p w14:paraId="520F9F1C" w14:textId="7009D1D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195D50B0" w14:textId="7D376AF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2BED27C3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5A612186" w14:textId="02A580E0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441B23AE" w14:textId="1F249B2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0349AC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572CEF54" w14:textId="1C26D52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5D21E86E" w14:textId="4878A3B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gridSpan w:val="2"/>
            <w:noWrap/>
            <w:hideMark/>
          </w:tcPr>
          <w:p w14:paraId="78DEA9A3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00E63E0E" w14:textId="3568267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gridSpan w:val="2"/>
            <w:noWrap/>
            <w:hideMark/>
          </w:tcPr>
          <w:p w14:paraId="111EBEB7" w14:textId="7F15C2F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gridSpan w:val="2"/>
          </w:tcPr>
          <w:p w14:paraId="7288F2CE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  <w:p w14:paraId="12B59912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gridSpan w:val="3"/>
          </w:tcPr>
          <w:p w14:paraId="6387268E" w14:textId="46B46C9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  <w:p w14:paraId="52DEF8A4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7B45" w:rsidRPr="0077193C" w14:paraId="2C9CA198" w14:textId="77777777" w:rsidTr="00AB4333">
        <w:trPr>
          <w:trHeight w:val="267"/>
        </w:trPr>
        <w:tc>
          <w:tcPr>
            <w:tcW w:w="384" w:type="pct"/>
            <w:vMerge/>
            <w:hideMark/>
          </w:tcPr>
          <w:p w14:paraId="23B9D042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2A773C5C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  <w:p w14:paraId="3B535ABB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760D379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gridSpan w:val="2"/>
          </w:tcPr>
          <w:p w14:paraId="07CC9273" w14:textId="296EB6A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noWrap/>
            <w:hideMark/>
          </w:tcPr>
          <w:p w14:paraId="4E1B0970" w14:textId="77777777" w:rsidR="002C7B45" w:rsidRPr="0084305A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" w:type="pct"/>
            <w:gridSpan w:val="2"/>
          </w:tcPr>
          <w:p w14:paraId="2E50CEDB" w14:textId="06BEA97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7E45E859" w14:textId="3126888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5AEF964A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31AACC01" w14:textId="43C5499A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34658DBE" w14:textId="6B8A3F4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36FB8B5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7EDB0D79" w14:textId="224DC26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6B1D4FDC" w14:textId="66E1C8A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5E8DA128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0C8F2024" w14:textId="47FAF3E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7A6C6DA5" w14:textId="4CA90E1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gridSpan w:val="2"/>
            <w:noWrap/>
            <w:hideMark/>
          </w:tcPr>
          <w:p w14:paraId="2CB74549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36ADE247" w14:textId="26AD8B1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5" w:type="pct"/>
            <w:gridSpan w:val="2"/>
            <w:noWrap/>
            <w:hideMark/>
          </w:tcPr>
          <w:p w14:paraId="0DE9BC31" w14:textId="1BA2268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14:paraId="173A1969" w14:textId="0AD7CCA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24" w:type="pct"/>
            <w:gridSpan w:val="3"/>
            <w:hideMark/>
          </w:tcPr>
          <w:p w14:paraId="5AE55FE4" w14:textId="42D5982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</w:tr>
      <w:tr w:rsidR="002C7B45" w:rsidRPr="0077193C" w14:paraId="6756EF05" w14:textId="77777777" w:rsidTr="00AB4333">
        <w:trPr>
          <w:trHeight w:val="205"/>
        </w:trPr>
        <w:tc>
          <w:tcPr>
            <w:tcW w:w="384" w:type="pct"/>
            <w:vMerge/>
            <w:hideMark/>
          </w:tcPr>
          <w:p w14:paraId="0FF0100D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07A46F4F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  <w:p w14:paraId="4A4EE01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4BEC894F" w14:textId="275DCE2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4EF7F3FA" w14:textId="789D770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19578FF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76BFF8B4" w14:textId="54BA148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4F39ED63" w14:textId="6D1C6E4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7C54CAD3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28F6C364" w14:textId="01B2EDB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BF5F504" w14:textId="00611F34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05C577BE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1755847A" w14:textId="485566E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038F6CF9" w14:textId="34A0C94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305441B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08AF20F7" w14:textId="0F5AAB2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2B6A8265" w14:textId="69D0C1F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gridSpan w:val="2"/>
            <w:noWrap/>
            <w:hideMark/>
          </w:tcPr>
          <w:p w14:paraId="30191FE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58366AAE" w14:textId="2465D1B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5" w:type="pct"/>
            <w:gridSpan w:val="2"/>
            <w:noWrap/>
            <w:hideMark/>
          </w:tcPr>
          <w:p w14:paraId="4EE9B822" w14:textId="47CE80F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2" w:type="pct"/>
            <w:gridSpan w:val="2"/>
          </w:tcPr>
          <w:p w14:paraId="759832D6" w14:textId="4F5E376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324" w:type="pct"/>
            <w:gridSpan w:val="3"/>
            <w:hideMark/>
          </w:tcPr>
          <w:p w14:paraId="7749DAAC" w14:textId="2AED887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</w:tr>
      <w:tr w:rsidR="002C7B45" w:rsidRPr="0077193C" w14:paraId="33AD2420" w14:textId="77777777" w:rsidTr="00AB4333">
        <w:trPr>
          <w:trHeight w:val="161"/>
        </w:trPr>
        <w:tc>
          <w:tcPr>
            <w:tcW w:w="384" w:type="pct"/>
            <w:vMerge w:val="restart"/>
            <w:noWrap/>
            <w:hideMark/>
          </w:tcPr>
          <w:p w14:paraId="0D1C7A72" w14:textId="7777777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Естественно-научные предметы</w:t>
            </w:r>
          </w:p>
        </w:tc>
        <w:tc>
          <w:tcPr>
            <w:tcW w:w="524" w:type="pct"/>
            <w:gridSpan w:val="3"/>
            <w:noWrap/>
            <w:hideMark/>
          </w:tcPr>
          <w:p w14:paraId="189222E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  <w:p w14:paraId="395200AA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08392EA" w14:textId="6C7FDD6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19F04031" w14:textId="4C5C6B0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30DB67C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62E46ED5" w14:textId="0086F2E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6C280352" w14:textId="3DB4F9EB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5614411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8E3FF1C" w14:textId="0B65F938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211391C" w14:textId="1DB2A15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49C8E4C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0315AAF2" w14:textId="144ADB4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3AFC8413" w14:textId="46C8093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04639D14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5C093FEC" w14:textId="27885A3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7C8DC960" w14:textId="4190689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gridSpan w:val="2"/>
            <w:noWrap/>
            <w:hideMark/>
          </w:tcPr>
          <w:p w14:paraId="66736228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47A9315F" w14:textId="1A796BD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5" w:type="pct"/>
            <w:gridSpan w:val="2"/>
            <w:noWrap/>
            <w:hideMark/>
          </w:tcPr>
          <w:p w14:paraId="73898327" w14:textId="3AA78514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2" w:type="pct"/>
            <w:gridSpan w:val="2"/>
          </w:tcPr>
          <w:p w14:paraId="27AE050C" w14:textId="4698FCC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324" w:type="pct"/>
            <w:gridSpan w:val="3"/>
            <w:hideMark/>
          </w:tcPr>
          <w:p w14:paraId="7D795B36" w14:textId="6AE3292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</w:tr>
      <w:tr w:rsidR="002C7B45" w:rsidRPr="0077193C" w14:paraId="70958453" w14:textId="77777777" w:rsidTr="00AB4333">
        <w:trPr>
          <w:trHeight w:val="251"/>
        </w:trPr>
        <w:tc>
          <w:tcPr>
            <w:tcW w:w="384" w:type="pct"/>
            <w:vMerge/>
            <w:hideMark/>
          </w:tcPr>
          <w:p w14:paraId="144F9CB2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4D3B0D90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  <w:p w14:paraId="6D84304A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AD17AE9" w14:textId="005CBB38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033D8511" w14:textId="22A7CF8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6A268C2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7CD0BD62" w14:textId="5420DA5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63DBB01A" w14:textId="707CBFA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7DFFB08E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C1B2068" w14:textId="6216807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552532FE" w14:textId="0DBECF1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  <w:hideMark/>
          </w:tcPr>
          <w:p w14:paraId="0F221A69" w14:textId="77777777" w:rsidR="002C7B45" w:rsidRPr="0084305A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7E9E7F52" w14:textId="16CBE7C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2A5BE358" w14:textId="714BA8F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222D7F7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3BF806AD" w14:textId="34FAF44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467F9933" w14:textId="69E61D1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gridSpan w:val="2"/>
            <w:noWrap/>
            <w:hideMark/>
          </w:tcPr>
          <w:p w14:paraId="2825105F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378FAA78" w14:textId="3F2B8F4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5" w:type="pct"/>
            <w:gridSpan w:val="2"/>
            <w:noWrap/>
            <w:hideMark/>
          </w:tcPr>
          <w:p w14:paraId="30F1D3FF" w14:textId="40D7F2F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14:paraId="7A85A152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818B44D" w14:textId="1035C9A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24" w:type="pct"/>
            <w:gridSpan w:val="3"/>
            <w:hideMark/>
          </w:tcPr>
          <w:p w14:paraId="485E9C0D" w14:textId="5A04756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</w:tr>
      <w:tr w:rsidR="002C7B45" w:rsidRPr="0077193C" w14:paraId="60ABDEB8" w14:textId="77777777" w:rsidTr="00AB4333">
        <w:trPr>
          <w:trHeight w:val="181"/>
        </w:trPr>
        <w:tc>
          <w:tcPr>
            <w:tcW w:w="384" w:type="pct"/>
            <w:vMerge/>
            <w:hideMark/>
          </w:tcPr>
          <w:p w14:paraId="330249AE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79D176D8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  <w:p w14:paraId="73C9261D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4B2586DC" w14:textId="738AB39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06C82B3D" w14:textId="716502B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482F6AA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2CA1FF9B" w14:textId="2B18517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5E1B3194" w14:textId="6EFE4B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5449DB59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7AB01584" w14:textId="5EF92EB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3070C458" w14:textId="67B7366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712923B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6413D684" w14:textId="188149E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24CACE0" w14:textId="2187715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290F599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67BA3F5D" w14:textId="32FD7B6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6E2AE1D2" w14:textId="3525019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gridSpan w:val="2"/>
            <w:noWrap/>
            <w:hideMark/>
          </w:tcPr>
          <w:p w14:paraId="7E261D1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0D322689" w14:textId="2C45321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5" w:type="pct"/>
            <w:gridSpan w:val="2"/>
            <w:noWrap/>
            <w:hideMark/>
          </w:tcPr>
          <w:p w14:paraId="1735DEAF" w14:textId="1D8B89C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2" w:type="pct"/>
            <w:gridSpan w:val="2"/>
          </w:tcPr>
          <w:p w14:paraId="6944E2CD" w14:textId="2565186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324" w:type="pct"/>
            <w:gridSpan w:val="3"/>
            <w:hideMark/>
          </w:tcPr>
          <w:p w14:paraId="08AC9A66" w14:textId="66C9DD8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</w:tr>
      <w:tr w:rsidR="002C7B45" w:rsidRPr="0077193C" w14:paraId="79992626" w14:textId="77777777" w:rsidTr="00AB4333">
        <w:trPr>
          <w:trHeight w:val="181"/>
        </w:trPr>
        <w:tc>
          <w:tcPr>
            <w:tcW w:w="384" w:type="pct"/>
            <w:hideMark/>
          </w:tcPr>
          <w:p w14:paraId="3C8C245E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ОДНКНР</w:t>
            </w:r>
          </w:p>
        </w:tc>
        <w:tc>
          <w:tcPr>
            <w:tcW w:w="524" w:type="pct"/>
            <w:gridSpan w:val="3"/>
            <w:noWrap/>
            <w:hideMark/>
          </w:tcPr>
          <w:p w14:paraId="675BF6B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ОДНКНР</w:t>
            </w:r>
          </w:p>
        </w:tc>
        <w:tc>
          <w:tcPr>
            <w:tcW w:w="197" w:type="pct"/>
            <w:gridSpan w:val="2"/>
          </w:tcPr>
          <w:p w14:paraId="783E963B" w14:textId="1E98E7E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4E150979" w14:textId="79B38D3F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181940E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33896D4B" w14:textId="6B061C3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1BDA83A8" w14:textId="5DD79C0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28F972F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4FB274A1" w14:textId="6474DE1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4BB2FCB" w14:textId="503656F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" w:type="pct"/>
            <w:noWrap/>
            <w:hideMark/>
          </w:tcPr>
          <w:p w14:paraId="1C25209E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</w:tcPr>
          <w:p w14:paraId="35E36237" w14:textId="727810A8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576104C5" w14:textId="5E9FF9D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6" w:type="pct"/>
            <w:gridSpan w:val="2"/>
            <w:noWrap/>
            <w:hideMark/>
          </w:tcPr>
          <w:p w14:paraId="4000DC52" w14:textId="5EDAFAA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3" w:type="pct"/>
            <w:gridSpan w:val="2"/>
          </w:tcPr>
          <w:p w14:paraId="636565E9" w14:textId="0323FF1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7C111F0F" w14:textId="3873A0B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gridSpan w:val="2"/>
            <w:noWrap/>
            <w:hideMark/>
          </w:tcPr>
          <w:p w14:paraId="37E18A85" w14:textId="59FA024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2471E3DE" w14:textId="16FE953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5" w:type="pct"/>
            <w:gridSpan w:val="2"/>
            <w:noWrap/>
            <w:hideMark/>
          </w:tcPr>
          <w:p w14:paraId="628BE4C2" w14:textId="57FD1DED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2" w:type="pct"/>
            <w:gridSpan w:val="2"/>
          </w:tcPr>
          <w:p w14:paraId="1761E75C" w14:textId="2468E5E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24" w:type="pct"/>
            <w:gridSpan w:val="3"/>
            <w:hideMark/>
          </w:tcPr>
          <w:p w14:paraId="2BD3DB84" w14:textId="12BDD35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2C7B45" w:rsidRPr="0077193C" w14:paraId="36DE5874" w14:textId="77777777" w:rsidTr="00AB4333">
        <w:trPr>
          <w:trHeight w:val="201"/>
        </w:trPr>
        <w:tc>
          <w:tcPr>
            <w:tcW w:w="384" w:type="pct"/>
            <w:vMerge w:val="restart"/>
            <w:noWrap/>
            <w:hideMark/>
          </w:tcPr>
          <w:p w14:paraId="03597FC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Искусство</w:t>
            </w:r>
          </w:p>
        </w:tc>
        <w:tc>
          <w:tcPr>
            <w:tcW w:w="524" w:type="pct"/>
            <w:gridSpan w:val="3"/>
            <w:hideMark/>
          </w:tcPr>
          <w:p w14:paraId="1B87FECA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  <w:p w14:paraId="4B464AC6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35E636B9" w14:textId="3266458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62AF5B07" w14:textId="14164874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7C441838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44E215F1" w14:textId="1885BCD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5B622623" w14:textId="3A32AB4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5F5DE80D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53EC681C" w14:textId="5DAA161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309C24AC" w14:textId="0C3121D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7137AE2D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5C366418" w14:textId="611E3A9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021F06F" w14:textId="6F3B97AB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6" w:type="pct"/>
            <w:gridSpan w:val="2"/>
            <w:noWrap/>
          </w:tcPr>
          <w:p w14:paraId="31117E0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3" w:type="pct"/>
            <w:gridSpan w:val="2"/>
          </w:tcPr>
          <w:p w14:paraId="5898AFD9" w14:textId="5FBB4CB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071BE89A" w14:textId="440395D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gridSpan w:val="2"/>
            <w:noWrap/>
          </w:tcPr>
          <w:p w14:paraId="54B6FD9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5E8B19CB" w14:textId="2F7BAEE0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noWrap/>
            <w:hideMark/>
          </w:tcPr>
          <w:p w14:paraId="0B2B52B0" w14:textId="403F7C29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14:paraId="48953180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5EBF52CD" w14:textId="272EC70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24" w:type="pct"/>
            <w:gridSpan w:val="3"/>
            <w:hideMark/>
          </w:tcPr>
          <w:p w14:paraId="180FF2B2" w14:textId="21F568B9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</w:tr>
      <w:tr w:rsidR="002C7B45" w:rsidRPr="0077193C" w14:paraId="5C0709AD" w14:textId="77777777" w:rsidTr="00AB4333">
        <w:trPr>
          <w:trHeight w:val="189"/>
        </w:trPr>
        <w:tc>
          <w:tcPr>
            <w:tcW w:w="384" w:type="pct"/>
            <w:vMerge/>
            <w:hideMark/>
          </w:tcPr>
          <w:p w14:paraId="0AF4200D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hideMark/>
          </w:tcPr>
          <w:p w14:paraId="527E5841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  <w:p w14:paraId="540CA508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0AC85FE" w14:textId="4063836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04240192" w14:textId="5BCE33F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745CF37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69C9CF0D" w14:textId="102A434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2"/>
          </w:tcPr>
          <w:p w14:paraId="2CF4E344" w14:textId="3070932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49BF62AC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7D132CC4" w14:textId="07DEFA0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4E393873" w14:textId="2F62D1B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0437771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0E534DCF" w14:textId="2CDBD09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5EDF47C6" w14:textId="2DAAD8F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236" w:type="pct"/>
            <w:gridSpan w:val="2"/>
            <w:noWrap/>
            <w:hideMark/>
          </w:tcPr>
          <w:p w14:paraId="36D1622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3" w:type="pct"/>
            <w:gridSpan w:val="2"/>
          </w:tcPr>
          <w:p w14:paraId="1402BE9F" w14:textId="06F9812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19AF493D" w14:textId="749F07FF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gridSpan w:val="2"/>
            <w:noWrap/>
          </w:tcPr>
          <w:p w14:paraId="74995F2E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7B79EA81" w14:textId="67481898" w:rsidR="002C7B45" w:rsidRPr="0077193C" w:rsidRDefault="002C7B45" w:rsidP="005F3BF8">
            <w:pPr>
              <w:ind w:left="-100" w:right="-116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5" w:type="pct"/>
            <w:gridSpan w:val="2"/>
            <w:noWrap/>
            <w:hideMark/>
          </w:tcPr>
          <w:p w14:paraId="3AE5667E" w14:textId="196965FA" w:rsidR="002C7B45" w:rsidRPr="0077193C" w:rsidRDefault="002C7B45" w:rsidP="005F3BF8">
            <w:pPr>
              <w:ind w:left="-100" w:right="-116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272" w:type="pct"/>
            <w:gridSpan w:val="2"/>
          </w:tcPr>
          <w:p w14:paraId="47FD6553" w14:textId="04CB514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24" w:type="pct"/>
            <w:gridSpan w:val="3"/>
            <w:hideMark/>
          </w:tcPr>
          <w:p w14:paraId="0D99B024" w14:textId="6CD87B41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</w:tr>
      <w:tr w:rsidR="002C7B45" w:rsidRPr="0077193C" w14:paraId="73E99FCD" w14:textId="77777777" w:rsidTr="00AB4333">
        <w:trPr>
          <w:trHeight w:val="167"/>
        </w:trPr>
        <w:tc>
          <w:tcPr>
            <w:tcW w:w="384" w:type="pct"/>
            <w:noWrap/>
            <w:hideMark/>
          </w:tcPr>
          <w:p w14:paraId="150B1F52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Технология</w:t>
            </w:r>
          </w:p>
        </w:tc>
        <w:tc>
          <w:tcPr>
            <w:tcW w:w="524" w:type="pct"/>
            <w:gridSpan w:val="3"/>
            <w:hideMark/>
          </w:tcPr>
          <w:p w14:paraId="66BD4EB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  <w:p w14:paraId="0782096B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3509C8BE" w14:textId="6107787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22B00B2A" w14:textId="459D0D0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56A9141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22FC675D" w14:textId="76A5A48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2"/>
          </w:tcPr>
          <w:p w14:paraId="2F73806E" w14:textId="7E19130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7D12D4E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74F90185" w14:textId="4BA4CDF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67E6CB2" w14:textId="63A9679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4B1CCD4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2CD4E646" w14:textId="0C7D71B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2AFC8DEA" w14:textId="2CDCC74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236" w:type="pct"/>
            <w:gridSpan w:val="2"/>
            <w:noWrap/>
            <w:hideMark/>
          </w:tcPr>
          <w:p w14:paraId="35DD116A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3" w:type="pct"/>
            <w:gridSpan w:val="2"/>
          </w:tcPr>
          <w:p w14:paraId="61AFB062" w14:textId="43813BA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7CF1ED51" w14:textId="48578C5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16" w:type="pct"/>
            <w:gridSpan w:val="2"/>
            <w:noWrap/>
            <w:hideMark/>
          </w:tcPr>
          <w:p w14:paraId="682A262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6" w:type="pct"/>
          </w:tcPr>
          <w:p w14:paraId="4AF2CF6D" w14:textId="4FDB116C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5" w:type="pct"/>
            <w:gridSpan w:val="2"/>
            <w:noWrap/>
            <w:hideMark/>
          </w:tcPr>
          <w:p w14:paraId="34066509" w14:textId="0F264A08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14:paraId="2695CCC7" w14:textId="6B2F25E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324" w:type="pct"/>
            <w:gridSpan w:val="3"/>
            <w:hideMark/>
          </w:tcPr>
          <w:p w14:paraId="745ECCF4" w14:textId="5F24EC9B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</w:tr>
      <w:tr w:rsidR="002C7B45" w:rsidRPr="0077193C" w14:paraId="70E1794B" w14:textId="77777777" w:rsidTr="00AB4333">
        <w:trPr>
          <w:trHeight w:val="382"/>
        </w:trPr>
        <w:tc>
          <w:tcPr>
            <w:tcW w:w="384" w:type="pct"/>
            <w:vMerge w:val="restart"/>
            <w:noWrap/>
            <w:hideMark/>
          </w:tcPr>
          <w:p w14:paraId="64A482B7" w14:textId="77777777" w:rsidR="002C7B45" w:rsidRPr="0077193C" w:rsidRDefault="002C7B45" w:rsidP="00A06091">
            <w:pPr>
              <w:ind w:left="-107" w:right="-10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Физическая культура и основы безопасности и жизнедеятельности</w:t>
            </w:r>
          </w:p>
        </w:tc>
        <w:tc>
          <w:tcPr>
            <w:tcW w:w="524" w:type="pct"/>
            <w:gridSpan w:val="3"/>
            <w:hideMark/>
          </w:tcPr>
          <w:p w14:paraId="1637A171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  <w:p w14:paraId="6F39224C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6C1C0626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1005E77" w14:textId="056AC53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40822334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DE5AAED" w14:textId="0A24CABB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  <w:hideMark/>
          </w:tcPr>
          <w:p w14:paraId="6EDB46E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572A9BF1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189EDE0" w14:textId="5B8D4F5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2"/>
          </w:tcPr>
          <w:p w14:paraId="4E8B6CCC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D3BC8AF" w14:textId="18AD61B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  <w:noWrap/>
            <w:hideMark/>
          </w:tcPr>
          <w:p w14:paraId="298EC76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1" w:type="pct"/>
            <w:gridSpan w:val="2"/>
          </w:tcPr>
          <w:p w14:paraId="18C81591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4C1299D" w14:textId="55D99F7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B3CF46E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848E8F" w14:textId="4EF0140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295E037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14395CB2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4BD1660" w14:textId="1C7A206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2EC070D0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6B83F02" w14:textId="77A5CD4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3555E17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570DEB37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3EDE35C" w14:textId="27B49D9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09869E23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AB7F68A" w14:textId="4C057C8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gridSpan w:val="2"/>
            <w:noWrap/>
            <w:hideMark/>
          </w:tcPr>
          <w:p w14:paraId="3E79D138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58DA6D1C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55D1D8A" w14:textId="0C6D517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gridSpan w:val="2"/>
            <w:noWrap/>
            <w:hideMark/>
          </w:tcPr>
          <w:p w14:paraId="625C16F3" w14:textId="600C5D1D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2" w:type="pct"/>
            <w:gridSpan w:val="2"/>
          </w:tcPr>
          <w:p w14:paraId="0D545BF6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41A6BA1" w14:textId="51AA4CE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24" w:type="pct"/>
            <w:gridSpan w:val="3"/>
            <w:hideMark/>
          </w:tcPr>
          <w:p w14:paraId="01E95EAB" w14:textId="5BDDB94B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</w:tr>
      <w:tr w:rsidR="002C7B45" w:rsidRPr="0077193C" w14:paraId="340A680D" w14:textId="77777777" w:rsidTr="00AB4333">
        <w:trPr>
          <w:trHeight w:val="513"/>
        </w:trPr>
        <w:tc>
          <w:tcPr>
            <w:tcW w:w="384" w:type="pct"/>
            <w:vMerge/>
            <w:hideMark/>
          </w:tcPr>
          <w:p w14:paraId="14F734C7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hideMark/>
          </w:tcPr>
          <w:p w14:paraId="6AB06A84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безопасности и жизнедеятельности</w:t>
            </w:r>
          </w:p>
          <w:p w14:paraId="0CF33AF3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64603F64" w14:textId="687499D0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6A292C74" w14:textId="7634D87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489B567A" w14:textId="0B8BC6C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4882E166" w14:textId="457E0EE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2"/>
          </w:tcPr>
          <w:p w14:paraId="0A515539" w14:textId="737772F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6D3F2972" w14:textId="100DA42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BE1108F" w14:textId="765E706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2B25EE08" w14:textId="416647E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</w:tcPr>
          <w:p w14:paraId="692966DF" w14:textId="200A5D1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1BC8C339" w14:textId="48A2B83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745C5B2A" w14:textId="4510423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16225884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39CD5F9A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gridSpan w:val="2"/>
          </w:tcPr>
          <w:p w14:paraId="3EAA75FA" w14:textId="1838101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gridSpan w:val="2"/>
            <w:noWrap/>
            <w:hideMark/>
          </w:tcPr>
          <w:p w14:paraId="2C7CD03D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26294E7E" w14:textId="77777777" w:rsidR="002C7B45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B786964" w14:textId="54C50A4F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5" w:type="pct"/>
            <w:gridSpan w:val="2"/>
            <w:noWrap/>
            <w:hideMark/>
          </w:tcPr>
          <w:p w14:paraId="4B4D7486" w14:textId="7043289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2" w:type="pct"/>
            <w:gridSpan w:val="2"/>
          </w:tcPr>
          <w:p w14:paraId="0898C971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4DCAC1D" w14:textId="2B1CBD5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24" w:type="pct"/>
            <w:gridSpan w:val="3"/>
            <w:hideMark/>
          </w:tcPr>
          <w:p w14:paraId="757C13A4" w14:textId="649FE33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2C7B45" w:rsidRPr="0077193C" w14:paraId="4367304A" w14:textId="77777777" w:rsidTr="00AB4333">
        <w:trPr>
          <w:trHeight w:val="457"/>
        </w:trPr>
        <w:tc>
          <w:tcPr>
            <w:tcW w:w="907" w:type="pct"/>
            <w:gridSpan w:val="4"/>
            <w:noWrap/>
            <w:hideMark/>
          </w:tcPr>
          <w:p w14:paraId="0E467CBD" w14:textId="77777777" w:rsidR="002C7B45" w:rsidRPr="0077193C" w:rsidRDefault="002C7B45" w:rsidP="005F3BF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Hlk143642021"/>
            <w:r w:rsidRPr="00771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обязательная часть</w:t>
            </w:r>
          </w:p>
        </w:tc>
        <w:tc>
          <w:tcPr>
            <w:tcW w:w="197" w:type="pct"/>
            <w:gridSpan w:val="2"/>
          </w:tcPr>
          <w:p w14:paraId="75EE6DF2" w14:textId="7D67E7F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8" w:type="pct"/>
            <w:gridSpan w:val="2"/>
          </w:tcPr>
          <w:p w14:paraId="412C131C" w14:textId="5B6CBF2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7" w:type="pct"/>
            <w:gridSpan w:val="2"/>
            <w:noWrap/>
            <w:hideMark/>
          </w:tcPr>
          <w:p w14:paraId="52E5F8B4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169" w:type="pct"/>
            <w:gridSpan w:val="2"/>
          </w:tcPr>
          <w:p w14:paraId="0D92BA0B" w14:textId="559530F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8" w:type="pct"/>
            <w:gridSpan w:val="2"/>
          </w:tcPr>
          <w:p w14:paraId="5B8301EE" w14:textId="600DD434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1" w:type="pct"/>
            <w:gridSpan w:val="2"/>
            <w:noWrap/>
            <w:hideMark/>
          </w:tcPr>
          <w:p w14:paraId="4BEE00EB" w14:textId="77777777" w:rsidR="002C7B45" w:rsidRPr="0084305A" w:rsidRDefault="002C7B45" w:rsidP="005F3BF8">
            <w:pPr>
              <w:ind w:left="-95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81" w:type="pct"/>
            <w:gridSpan w:val="2"/>
          </w:tcPr>
          <w:p w14:paraId="74700E72" w14:textId="72FAD08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1" w:type="pct"/>
            <w:gridSpan w:val="2"/>
          </w:tcPr>
          <w:p w14:paraId="04A62213" w14:textId="5444F4C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4" w:type="pct"/>
            <w:noWrap/>
            <w:hideMark/>
          </w:tcPr>
          <w:p w14:paraId="7475D930" w14:textId="77777777" w:rsidR="002C7B45" w:rsidRPr="0084305A" w:rsidRDefault="002C7B45" w:rsidP="00A06091">
            <w:pPr>
              <w:ind w:right="-6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182" w:type="pct"/>
          </w:tcPr>
          <w:p w14:paraId="2001AD74" w14:textId="336EE67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1" w:type="pct"/>
            <w:gridSpan w:val="2"/>
          </w:tcPr>
          <w:p w14:paraId="6819FFAB" w14:textId="7FF61E9F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36" w:type="pct"/>
            <w:gridSpan w:val="2"/>
            <w:noWrap/>
            <w:hideMark/>
          </w:tcPr>
          <w:p w14:paraId="48723F6D" w14:textId="77777777" w:rsidR="002C7B45" w:rsidRPr="0084305A" w:rsidRDefault="002C7B45" w:rsidP="005F3BF8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183" w:type="pct"/>
            <w:gridSpan w:val="2"/>
          </w:tcPr>
          <w:p w14:paraId="2C787B56" w14:textId="6955D6E0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1" w:type="pct"/>
            <w:gridSpan w:val="2"/>
          </w:tcPr>
          <w:p w14:paraId="61F81F8C" w14:textId="16D9615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16" w:type="pct"/>
            <w:gridSpan w:val="2"/>
            <w:noWrap/>
            <w:hideMark/>
          </w:tcPr>
          <w:p w14:paraId="06DF2DBB" w14:textId="77777777" w:rsidR="002C7B45" w:rsidRPr="0084305A" w:rsidRDefault="002C7B45" w:rsidP="005F3BF8">
            <w:pPr>
              <w:ind w:right="-110" w:hanging="10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226" w:type="pct"/>
          </w:tcPr>
          <w:p w14:paraId="24E3A835" w14:textId="4B862F06" w:rsidR="002C7B45" w:rsidRPr="0084305A" w:rsidRDefault="002C7B45" w:rsidP="005F3BF8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75" w:type="pct"/>
            <w:gridSpan w:val="2"/>
            <w:noWrap/>
            <w:hideMark/>
          </w:tcPr>
          <w:p w14:paraId="3AEA19AE" w14:textId="35700103" w:rsidR="002C7B45" w:rsidRPr="0084305A" w:rsidRDefault="002C7B45" w:rsidP="005F3BF8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72" w:type="pct"/>
            <w:gridSpan w:val="2"/>
          </w:tcPr>
          <w:p w14:paraId="72AB7501" w14:textId="570FB5C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5338</w:t>
            </w:r>
          </w:p>
        </w:tc>
        <w:tc>
          <w:tcPr>
            <w:tcW w:w="324" w:type="pct"/>
            <w:gridSpan w:val="3"/>
            <w:hideMark/>
          </w:tcPr>
          <w:p w14:paraId="41E7EB46" w14:textId="00C3CD66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5338</w:t>
            </w:r>
          </w:p>
        </w:tc>
      </w:tr>
      <w:bookmarkEnd w:id="0"/>
      <w:tr w:rsidR="002C7B45" w:rsidRPr="0077193C" w14:paraId="69545D5F" w14:textId="77777777" w:rsidTr="002C7B45">
        <w:trPr>
          <w:trHeight w:val="225"/>
        </w:trPr>
        <w:tc>
          <w:tcPr>
            <w:tcW w:w="5000" w:type="pct"/>
            <w:gridSpan w:val="40"/>
          </w:tcPr>
          <w:p w14:paraId="68B45601" w14:textId="4CB8C41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C7B45" w:rsidRPr="0077193C" w14:paraId="08B5A47E" w14:textId="77777777" w:rsidTr="00AB4333">
        <w:trPr>
          <w:trHeight w:val="390"/>
        </w:trPr>
        <w:tc>
          <w:tcPr>
            <w:tcW w:w="907" w:type="pct"/>
            <w:gridSpan w:val="4"/>
          </w:tcPr>
          <w:p w14:paraId="648EECC3" w14:textId="57BDF531" w:rsidR="002C7B45" w:rsidRPr="0077193C" w:rsidRDefault="002C7B45" w:rsidP="005F3BF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 и обязательных учебных предметов, изучение которых проводится при наличии возможностей Организации: родной язык, родная литература, ОДНКНР, второй иностранный язык., модуль по новейшей истории России, углубленное изучение учебных предметов и др.</w:t>
            </w:r>
          </w:p>
        </w:tc>
        <w:tc>
          <w:tcPr>
            <w:tcW w:w="558" w:type="pct"/>
            <w:gridSpan w:val="5"/>
          </w:tcPr>
          <w:p w14:paraId="375CE53A" w14:textId="0CD3C144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4" w:type="pct"/>
            <w:gridSpan w:val="6"/>
          </w:tcPr>
          <w:p w14:paraId="464966F7" w14:textId="11C30726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4" w:type="pct"/>
            <w:gridSpan w:val="6"/>
          </w:tcPr>
          <w:p w14:paraId="0308C379" w14:textId="79C21360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8" w:type="pct"/>
            <w:gridSpan w:val="6"/>
            <w:noWrap/>
            <w:hideMark/>
          </w:tcPr>
          <w:p w14:paraId="648453AE" w14:textId="446CF3C8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1" w:type="pct"/>
            <w:gridSpan w:val="5"/>
          </w:tcPr>
          <w:p w14:paraId="4D97D9D6" w14:textId="7777777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2" w:type="pct"/>
            <w:gridSpan w:val="4"/>
          </w:tcPr>
          <w:p w14:paraId="159690DA" w14:textId="573E97A0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5" w:type="pct"/>
            <w:gridSpan w:val="4"/>
            <w:noWrap/>
            <w:hideMark/>
          </w:tcPr>
          <w:p w14:paraId="4C3FC526" w14:textId="7777777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B4333" w:rsidRPr="0077193C" w14:paraId="02EB1677" w14:textId="77777777" w:rsidTr="00AB4333">
        <w:trPr>
          <w:trHeight w:val="390"/>
        </w:trPr>
        <w:tc>
          <w:tcPr>
            <w:tcW w:w="907" w:type="pct"/>
            <w:gridSpan w:val="4"/>
          </w:tcPr>
          <w:p w14:paraId="4E03F453" w14:textId="2B3212AE" w:rsidR="00AB4333" w:rsidRPr="0077193C" w:rsidRDefault="00AB4333" w:rsidP="005F3BF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часть, формируемая участниками ОО</w:t>
            </w:r>
          </w:p>
        </w:tc>
        <w:tc>
          <w:tcPr>
            <w:tcW w:w="558" w:type="pct"/>
            <w:gridSpan w:val="5"/>
          </w:tcPr>
          <w:p w14:paraId="08C0F7E3" w14:textId="3B035E06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4" w:type="pct"/>
            <w:gridSpan w:val="6"/>
          </w:tcPr>
          <w:p w14:paraId="6DF269DF" w14:textId="0B3AEA98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4" w:type="pct"/>
            <w:gridSpan w:val="6"/>
          </w:tcPr>
          <w:p w14:paraId="07D488E0" w14:textId="6E467799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8" w:type="pct"/>
            <w:gridSpan w:val="6"/>
            <w:noWrap/>
          </w:tcPr>
          <w:p w14:paraId="7F93AC66" w14:textId="20671322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1" w:type="pct"/>
            <w:gridSpan w:val="5"/>
          </w:tcPr>
          <w:p w14:paraId="5F49B9A4" w14:textId="2D55BE38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2" w:type="pct"/>
            <w:gridSpan w:val="4"/>
          </w:tcPr>
          <w:p w14:paraId="2A63BAB2" w14:textId="4D6F2D08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5" w:type="pct"/>
            <w:gridSpan w:val="4"/>
            <w:noWrap/>
          </w:tcPr>
          <w:p w14:paraId="4EFE0AA4" w14:textId="3D1F58B5" w:rsidR="00AB4333" w:rsidRPr="0077193C" w:rsidRDefault="00AB4333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B4333" w:rsidRPr="0077193C" w14:paraId="61F5033F" w14:textId="77777777" w:rsidTr="00AB4333">
        <w:trPr>
          <w:trHeight w:val="390"/>
        </w:trPr>
        <w:tc>
          <w:tcPr>
            <w:tcW w:w="907" w:type="pct"/>
            <w:gridSpan w:val="4"/>
          </w:tcPr>
          <w:p w14:paraId="7C01305E" w14:textId="0B7B70D6" w:rsidR="00AB4333" w:rsidRPr="0077193C" w:rsidRDefault="00AB4333" w:rsidP="00AB433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Итого, учебная нагрузка при 5-дневной учебной неделе</w:t>
            </w:r>
          </w:p>
        </w:tc>
        <w:tc>
          <w:tcPr>
            <w:tcW w:w="186" w:type="pct"/>
          </w:tcPr>
          <w:p w14:paraId="2DED0D39" w14:textId="7FA7D351" w:rsidR="00AB4333" w:rsidRP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6" w:type="pct"/>
            <w:gridSpan w:val="2"/>
          </w:tcPr>
          <w:p w14:paraId="7A210378" w14:textId="6462C276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6" w:type="pct"/>
            <w:gridSpan w:val="2"/>
          </w:tcPr>
          <w:p w14:paraId="54A98108" w14:textId="3BCB0268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178" w:type="pct"/>
            <w:gridSpan w:val="2"/>
          </w:tcPr>
          <w:p w14:paraId="27D923E8" w14:textId="76282BF1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8" w:type="pct"/>
            <w:gridSpan w:val="2"/>
          </w:tcPr>
          <w:p w14:paraId="5043428A" w14:textId="7E2AA66C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8" w:type="pct"/>
            <w:gridSpan w:val="2"/>
          </w:tcPr>
          <w:p w14:paraId="05C7E58E" w14:textId="453F7066" w:rsidR="00AB4333" w:rsidRDefault="00AB4333" w:rsidP="00AB4333">
            <w:pPr>
              <w:ind w:right="-1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87" w:type="pct"/>
            <w:gridSpan w:val="2"/>
          </w:tcPr>
          <w:p w14:paraId="2934B1C4" w14:textId="2DC7D9F0" w:rsidR="00AB4333" w:rsidRP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8" w:type="pct"/>
            <w:gridSpan w:val="2"/>
          </w:tcPr>
          <w:p w14:paraId="659487B0" w14:textId="6700A0B4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9" w:type="pct"/>
            <w:gridSpan w:val="2"/>
          </w:tcPr>
          <w:p w14:paraId="60BE1D4D" w14:textId="1E221566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206" w:type="pct"/>
            <w:gridSpan w:val="2"/>
            <w:noWrap/>
          </w:tcPr>
          <w:p w14:paraId="1C496680" w14:textId="1C9BB523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06" w:type="pct"/>
            <w:gridSpan w:val="2"/>
          </w:tcPr>
          <w:p w14:paraId="46EE0E06" w14:textId="1C80B358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06" w:type="pct"/>
            <w:gridSpan w:val="2"/>
          </w:tcPr>
          <w:p w14:paraId="7876ECF5" w14:textId="106CF038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240" w:type="pct"/>
            <w:gridSpan w:val="2"/>
          </w:tcPr>
          <w:p w14:paraId="1C6D9599" w14:textId="3E483F21" w:rsidR="00AB4333" w:rsidRP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0" w:type="pct"/>
            <w:gridSpan w:val="2"/>
          </w:tcPr>
          <w:p w14:paraId="3310E114" w14:textId="74AAA3F6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1" w:type="pct"/>
          </w:tcPr>
          <w:p w14:paraId="056D78FB" w14:textId="5160FF70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261" w:type="pct"/>
            <w:gridSpan w:val="2"/>
          </w:tcPr>
          <w:p w14:paraId="6DE2831B" w14:textId="11345B42" w:rsidR="00AB4333" w:rsidRP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61" w:type="pct"/>
            <w:gridSpan w:val="2"/>
          </w:tcPr>
          <w:p w14:paraId="53C6DFF7" w14:textId="209DB836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88" w:type="pct"/>
            <w:gridSpan w:val="3"/>
            <w:noWrap/>
          </w:tcPr>
          <w:p w14:paraId="0645ED87" w14:textId="5DB0C329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5338</w:t>
            </w:r>
          </w:p>
        </w:tc>
        <w:tc>
          <w:tcPr>
            <w:tcW w:w="287" w:type="pct"/>
          </w:tcPr>
          <w:p w14:paraId="0F8AFC12" w14:textId="613BEA0A" w:rsidR="00AB4333" w:rsidRDefault="00AB4333" w:rsidP="00AB43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5338</w:t>
            </w:r>
          </w:p>
        </w:tc>
      </w:tr>
    </w:tbl>
    <w:p w14:paraId="3097D271" w14:textId="77777777" w:rsidR="00FB5C39" w:rsidRPr="0077193C" w:rsidRDefault="00FB5C39" w:rsidP="00FB5C39">
      <w:pPr>
        <w:ind w:left="-567" w:right="140"/>
        <w:rPr>
          <w:rFonts w:ascii="Calibri" w:eastAsia="Calibri" w:hAnsi="Calibri" w:cs="Times New Roman"/>
        </w:rPr>
      </w:pPr>
    </w:p>
    <w:p w14:paraId="1B019948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276229DD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7BECBA6E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43B9022D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2B9547B3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18EC5F38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3F0D9BDE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08217A27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0757F03B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53A7B48A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63C5F94F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4B70F511" w14:textId="77777777" w:rsidR="008C39A1" w:rsidRPr="008C39A1" w:rsidRDefault="008C39A1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</w:rPr>
      </w:pPr>
      <w:r w:rsidRPr="008C39A1">
        <w:rPr>
          <w:rFonts w:ascii="Times New Roman" w:eastAsia="Times New Roman" w:hAnsi="Times New Roman" w:cs="Times New Roman"/>
          <w:b/>
        </w:rPr>
        <w:t>План</w:t>
      </w:r>
      <w:r w:rsidRPr="008C39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C39A1">
        <w:rPr>
          <w:rFonts w:ascii="Times New Roman" w:eastAsia="Times New Roman" w:hAnsi="Times New Roman" w:cs="Times New Roman"/>
          <w:b/>
        </w:rPr>
        <w:t>внеурочной</w:t>
      </w:r>
      <w:r w:rsidRPr="008C39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C39A1">
        <w:rPr>
          <w:rFonts w:ascii="Times New Roman" w:eastAsia="Times New Roman" w:hAnsi="Times New Roman" w:cs="Times New Roman"/>
          <w:b/>
        </w:rPr>
        <w:t>деятельности основного общего образования</w:t>
      </w:r>
    </w:p>
    <w:p w14:paraId="477679F9" w14:textId="77777777" w:rsidR="008C39A1" w:rsidRPr="008C39A1" w:rsidRDefault="008C39A1" w:rsidP="008C39A1">
      <w:pPr>
        <w:widowControl w:val="0"/>
        <w:suppressAutoHyphens/>
        <w:spacing w:before="13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A1">
        <w:rPr>
          <w:rFonts w:ascii="Times New Roman" w:eastAsia="Times New Roman" w:hAnsi="Times New Roman" w:cs="Times New Roman"/>
          <w:b/>
          <w:sz w:val="24"/>
          <w:szCs w:val="24"/>
        </w:rPr>
        <w:t>МАОУ «СОШ № 19»</w:t>
      </w:r>
    </w:p>
    <w:p w14:paraId="27321568" w14:textId="77777777" w:rsidR="008C39A1" w:rsidRPr="008C39A1" w:rsidRDefault="008C39A1" w:rsidP="008C39A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34"/>
        <w:gridCol w:w="2031"/>
        <w:gridCol w:w="908"/>
        <w:gridCol w:w="911"/>
        <w:gridCol w:w="908"/>
        <w:gridCol w:w="905"/>
        <w:gridCol w:w="908"/>
        <w:gridCol w:w="911"/>
        <w:gridCol w:w="908"/>
        <w:gridCol w:w="908"/>
        <w:gridCol w:w="905"/>
        <w:gridCol w:w="908"/>
        <w:gridCol w:w="1541"/>
      </w:tblGrid>
      <w:tr w:rsidR="008C39A1" w:rsidRPr="008C39A1" w14:paraId="16AFA1FB" w14:textId="77777777" w:rsidTr="00AB4333">
        <w:trPr>
          <w:trHeight w:val="235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095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Внеурочная деятельность</w:t>
            </w:r>
          </w:p>
        </w:tc>
      </w:tr>
      <w:tr w:rsidR="008C39A1" w:rsidRPr="008C39A1" w14:paraId="14F1A227" w14:textId="77777777" w:rsidTr="00AB4333">
        <w:trPr>
          <w:trHeight w:val="183"/>
        </w:trPr>
        <w:tc>
          <w:tcPr>
            <w:tcW w:w="72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E5DD5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68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8630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Формы внеурочной деятельности</w:t>
            </w:r>
          </w:p>
        </w:tc>
        <w:tc>
          <w:tcPr>
            <w:tcW w:w="3590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AC3EC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часов (в неделю / в год)</w:t>
            </w:r>
          </w:p>
        </w:tc>
      </w:tr>
      <w:tr w:rsidR="008C39A1" w:rsidRPr="008C39A1" w14:paraId="5C816A38" w14:textId="77777777" w:rsidTr="00AB4333">
        <w:trPr>
          <w:trHeight w:val="87"/>
        </w:trPr>
        <w:tc>
          <w:tcPr>
            <w:tcW w:w="72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E672A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7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A661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C256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класс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3A31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класс</w:t>
            </w: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50F9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класс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4B48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класс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F801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 класс</w:t>
            </w:r>
          </w:p>
        </w:tc>
        <w:tc>
          <w:tcPr>
            <w:tcW w:w="521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2617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часов, 5-9</w:t>
            </w:r>
          </w:p>
        </w:tc>
      </w:tr>
      <w:tr w:rsidR="008C39A1" w:rsidRPr="008C39A1" w14:paraId="2378E8CD" w14:textId="77777777" w:rsidTr="00AB4333">
        <w:trPr>
          <w:trHeight w:val="295"/>
        </w:trPr>
        <w:tc>
          <w:tcPr>
            <w:tcW w:w="72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D4C05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7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35C7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FF88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8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CF54E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4F9CCC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6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32EA5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547D2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8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51CC1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10159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18AC9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6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A16D2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E449C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521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F395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5E12C911" w14:textId="77777777" w:rsidTr="00AB4333">
        <w:trPr>
          <w:trHeight w:val="239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87BA8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0C379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Спортивная секция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A43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E8E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D95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A12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C74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E46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76C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1E0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26A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3B57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CF069A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C39A1" w:rsidRPr="008C39A1" w14:paraId="6F2F54EA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B88C7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F0507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Клубы мастеров и мастериц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023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2D2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5F7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D1B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3A9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9C0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E60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34B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794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152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6874A0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3BC2BE17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D9909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Разговоры о важном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8BD26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Информационно-</w:t>
            </w: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просветительские занятия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CCE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52F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011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632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33D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F3C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30D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A05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FE1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3BE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9DCEED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3A73A9FB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9033CF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Профориентационные занятия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479E6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Факультативные занятия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F11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3D3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722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AEB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8D2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EA5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C4A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36D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15A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12D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D11AF0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28542E9D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4CDC4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AA437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Практикум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F94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3F5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5827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937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A75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E015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D09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AE4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260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53F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7F6BB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5699CFE1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8CFC8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Углубленное изучение предметов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BF8E9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Углубленное изучение предметов,  олимпиады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493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66A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D9A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ED1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C7D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906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48B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5BC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57A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84D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CFD25A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C39A1" w:rsidRPr="008C39A1" w14:paraId="23C1DB6B" w14:textId="77777777" w:rsidTr="00AB4333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C8D9A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Занятия, направленные на творческое развитие и удовлетворение социальных интересов 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51EF1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Творческие мастерские,  факультативы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645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BB7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BE3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12B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661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C8F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82B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A28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1A4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7AE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91C750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C39A1" w:rsidRPr="008C39A1" w14:paraId="0F5C99C6" w14:textId="77777777" w:rsidTr="00AB4333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0B5DD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Часы, реализуемые в рамках рабочей программы воспитания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1C670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Кружки, </w:t>
            </w:r>
            <w:proofErr w:type="spellStart"/>
            <w:proofErr w:type="gramStart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секции,проекты</w:t>
            </w:r>
            <w:proofErr w:type="spellEnd"/>
            <w:proofErr w:type="gramEnd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экскурсии,турниры</w:t>
            </w:r>
            <w:proofErr w:type="spellEnd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клубы по интересам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95C0" w14:textId="378AAC01" w:rsidR="008C39A1" w:rsidRPr="008C39A1" w:rsidRDefault="00CD4D6A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9E6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6D81" w14:textId="2EDE3ABA" w:rsidR="008C39A1" w:rsidRPr="008C39A1" w:rsidRDefault="00CD4D6A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A07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D9D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7E7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97F1" w14:textId="02EC1823" w:rsidR="008C39A1" w:rsidRPr="008C39A1" w:rsidRDefault="00CD4D6A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CF2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7D90" w14:textId="6247C93B" w:rsidR="008C39A1" w:rsidRPr="008C39A1" w:rsidRDefault="00CD4D6A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C81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9215D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2278</w:t>
            </w:r>
          </w:p>
        </w:tc>
      </w:tr>
    </w:tbl>
    <w:p w14:paraId="2F4858E0" w14:textId="77777777" w:rsidR="008C39A1" w:rsidRPr="008C39A1" w:rsidRDefault="008C39A1" w:rsidP="008C39A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58666AA" w14:textId="77777777" w:rsidR="00FB5C39" w:rsidRDefault="00FB5C39" w:rsidP="00FB5C3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63"/>
        <w:tblW w:w="5000" w:type="pct"/>
        <w:tblLook w:val="04A0" w:firstRow="1" w:lastRow="0" w:firstColumn="1" w:lastColumn="0" w:noHBand="0" w:noVBand="1"/>
      </w:tblPr>
      <w:tblGrid>
        <w:gridCol w:w="1822"/>
        <w:gridCol w:w="2274"/>
        <w:gridCol w:w="2460"/>
        <w:gridCol w:w="1387"/>
        <w:gridCol w:w="3075"/>
        <w:gridCol w:w="1387"/>
        <w:gridCol w:w="2381"/>
      </w:tblGrid>
      <w:tr w:rsidR="00AB4333" w:rsidRPr="008C39A1" w14:paraId="0F504B6A" w14:textId="77777777" w:rsidTr="00AB4333">
        <w:tc>
          <w:tcPr>
            <w:tcW w:w="5000" w:type="pct"/>
            <w:gridSpan w:val="7"/>
          </w:tcPr>
          <w:p w14:paraId="279EB9F2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Соотношение обязательной части учебного плана и части, формируемой участниками образовательных отношений</w:t>
            </w:r>
          </w:p>
        </w:tc>
      </w:tr>
      <w:tr w:rsidR="00AB4333" w:rsidRPr="008C39A1" w14:paraId="482C9436" w14:textId="77777777" w:rsidTr="00AB4333">
        <w:tc>
          <w:tcPr>
            <w:tcW w:w="616" w:type="pct"/>
          </w:tcPr>
          <w:p w14:paraId="1669D476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769" w:type="pct"/>
          </w:tcPr>
          <w:p w14:paraId="75087A1F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Количество</w:t>
            </w:r>
          </w:p>
          <w:p w14:paraId="6141ED7F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 xml:space="preserve">часов </w:t>
            </w:r>
          </w:p>
        </w:tc>
        <w:tc>
          <w:tcPr>
            <w:tcW w:w="832" w:type="pct"/>
          </w:tcPr>
          <w:p w14:paraId="39411341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Количество обязательной части УП</w:t>
            </w:r>
          </w:p>
        </w:tc>
        <w:tc>
          <w:tcPr>
            <w:tcW w:w="469" w:type="pct"/>
          </w:tcPr>
          <w:p w14:paraId="108C7098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040" w:type="pct"/>
          </w:tcPr>
          <w:p w14:paraId="76C831BC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Количество часов формируемой части участниками образовательных отношений</w:t>
            </w:r>
          </w:p>
        </w:tc>
        <w:tc>
          <w:tcPr>
            <w:tcW w:w="469" w:type="pct"/>
          </w:tcPr>
          <w:p w14:paraId="7928F42D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806" w:type="pct"/>
          </w:tcPr>
          <w:p w14:paraId="332C5E5B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Итого % соотношение</w:t>
            </w:r>
          </w:p>
        </w:tc>
      </w:tr>
      <w:tr w:rsidR="00AB4333" w:rsidRPr="008C39A1" w14:paraId="55D0A1F4" w14:textId="77777777" w:rsidTr="00AB4333">
        <w:tc>
          <w:tcPr>
            <w:tcW w:w="616" w:type="pct"/>
          </w:tcPr>
          <w:p w14:paraId="713EBC92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5-9</w:t>
            </w:r>
          </w:p>
          <w:p w14:paraId="0ED52EE5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9" w:type="pct"/>
          </w:tcPr>
          <w:p w14:paraId="2374B26D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7616</w:t>
            </w:r>
          </w:p>
        </w:tc>
        <w:tc>
          <w:tcPr>
            <w:tcW w:w="832" w:type="pct"/>
          </w:tcPr>
          <w:p w14:paraId="4EEDD205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5338</w:t>
            </w:r>
          </w:p>
        </w:tc>
        <w:tc>
          <w:tcPr>
            <w:tcW w:w="469" w:type="pct"/>
          </w:tcPr>
          <w:p w14:paraId="149EDC2A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70,1%</w:t>
            </w:r>
          </w:p>
        </w:tc>
        <w:tc>
          <w:tcPr>
            <w:tcW w:w="1040" w:type="pct"/>
          </w:tcPr>
          <w:p w14:paraId="2D7102A3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2278</w:t>
            </w:r>
          </w:p>
        </w:tc>
        <w:tc>
          <w:tcPr>
            <w:tcW w:w="469" w:type="pct"/>
          </w:tcPr>
          <w:p w14:paraId="637EF6B6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29,9 %</w:t>
            </w:r>
          </w:p>
        </w:tc>
        <w:tc>
          <w:tcPr>
            <w:tcW w:w="806" w:type="pct"/>
          </w:tcPr>
          <w:p w14:paraId="18CB999C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70,1%/29,9Т%</w:t>
            </w:r>
          </w:p>
        </w:tc>
      </w:tr>
    </w:tbl>
    <w:p w14:paraId="101D40B5" w14:textId="77777777" w:rsidR="00A0277F" w:rsidRDefault="00A0277F"/>
    <w:sectPr w:rsidR="00A0277F" w:rsidSect="002C7B45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C39"/>
    <w:rsid w:val="002C7B45"/>
    <w:rsid w:val="004C621D"/>
    <w:rsid w:val="00594A12"/>
    <w:rsid w:val="005F3BF8"/>
    <w:rsid w:val="0089066E"/>
    <w:rsid w:val="008C39A1"/>
    <w:rsid w:val="008C50AF"/>
    <w:rsid w:val="00A0277F"/>
    <w:rsid w:val="00A06091"/>
    <w:rsid w:val="00AB4333"/>
    <w:rsid w:val="00CD4D6A"/>
    <w:rsid w:val="00DE1E32"/>
    <w:rsid w:val="00FA23F0"/>
    <w:rsid w:val="00FB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8D00"/>
  <w15:docId w15:val="{050E8C5B-324D-40E7-B7E2-C0923B11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C39"/>
    <w:pPr>
      <w:ind w:left="720"/>
      <w:contextualSpacing/>
    </w:pPr>
  </w:style>
  <w:style w:type="table" w:styleId="a4">
    <w:name w:val="Table Grid"/>
    <w:basedOn w:val="a1"/>
    <w:uiPriority w:val="39"/>
    <w:rsid w:val="008C39A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1</cp:lastModifiedBy>
  <cp:revision>9</cp:revision>
  <cp:lastPrinted>2023-09-07T05:08:00Z</cp:lastPrinted>
  <dcterms:created xsi:type="dcterms:W3CDTF">2023-08-23T04:31:00Z</dcterms:created>
  <dcterms:modified xsi:type="dcterms:W3CDTF">2024-04-10T10:51:00Z</dcterms:modified>
</cp:coreProperties>
</file>